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7"/>
          <w:rFonts w:ascii="宋体" w:hAnsi="宋体" w:eastAsia="宋体"/>
          <w:b w:val="0"/>
          <w:sz w:val="30"/>
          <w:szCs w:val="30"/>
        </w:rPr>
      </w:pPr>
      <w:bookmarkStart w:id="0" w:name="_GoBack"/>
      <w:bookmarkEnd w:id="0"/>
      <w:r>
        <w:rPr>
          <w:rStyle w:val="7"/>
          <w:rFonts w:hint="eastAsia" w:ascii="宋体" w:hAnsi="宋体" w:eastAsia="宋体"/>
          <w:b w:val="0"/>
          <w:sz w:val="30"/>
          <w:szCs w:val="30"/>
        </w:rPr>
        <w:t>附件1、</w:t>
      </w:r>
    </w:p>
    <w:p>
      <w:pPr>
        <w:jc w:val="center"/>
        <w:rPr>
          <w:rFonts w:ascii="华文细黑" w:hAnsi="华文细黑" w:eastAsia="华文细黑" w:cs="仿宋"/>
          <w:b/>
          <w:sz w:val="30"/>
          <w:szCs w:val="30"/>
        </w:rPr>
      </w:pPr>
      <w:r>
        <w:rPr>
          <w:rStyle w:val="7"/>
          <w:rFonts w:hint="eastAsia" w:ascii="黑体" w:hAnsi="黑体" w:eastAsia="黑体"/>
          <w:sz w:val="30"/>
          <w:szCs w:val="30"/>
        </w:rPr>
        <w:t>2018年秋季、2019年春季（大专、中专、成教）</w:t>
      </w:r>
      <w:r>
        <w:rPr>
          <w:rFonts w:hint="eastAsia" w:ascii="华文细黑" w:hAnsi="华文细黑" w:eastAsia="华文细黑" w:cs="仿宋"/>
          <w:b/>
          <w:sz w:val="30"/>
          <w:szCs w:val="30"/>
        </w:rPr>
        <w:t>教材采购及相关服务项目报价表</w:t>
      </w:r>
    </w:p>
    <w:p>
      <w:pPr>
        <w:jc w:val="center"/>
        <w:rPr>
          <w:rFonts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（有效报价时间：自发出之日起至2018年7月13日16时止）</w:t>
      </w:r>
    </w:p>
    <w:tbl>
      <w:tblPr>
        <w:tblStyle w:val="8"/>
        <w:tblW w:w="14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527"/>
        <w:gridCol w:w="1299"/>
        <w:gridCol w:w="919"/>
        <w:gridCol w:w="848"/>
        <w:gridCol w:w="2552"/>
        <w:gridCol w:w="2695"/>
        <w:gridCol w:w="2692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品名</w:t>
            </w:r>
          </w:p>
        </w:tc>
        <w:tc>
          <w:tcPr>
            <w:tcW w:w="12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规格（cm）</w:t>
            </w: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主要技术参数要求</w:t>
            </w:r>
          </w:p>
        </w:tc>
        <w:tc>
          <w:tcPr>
            <w:tcW w:w="26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含税单价（元）</w:t>
            </w:r>
          </w:p>
        </w:tc>
        <w:tc>
          <w:tcPr>
            <w:tcW w:w="26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含税总价（元）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59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1</w:t>
            </w:r>
          </w:p>
        </w:tc>
        <w:tc>
          <w:tcPr>
            <w:tcW w:w="1527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ind w:firstLine="210" w:firstLineChars="10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ascii="仿宋" w:hAnsi="仿宋" w:eastAsia="仿宋"/>
                <w:szCs w:val="21"/>
                <w:lang w:val="zh-CN"/>
              </w:rPr>
              <w:t>教材采购及相关服务</w:t>
            </w:r>
          </w:p>
        </w:tc>
        <w:tc>
          <w:tcPr>
            <w:tcW w:w="1299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ascii="仿宋" w:hAnsi="仿宋" w:eastAsia="仿宋"/>
                <w:szCs w:val="21"/>
                <w:lang w:val="zh-CN"/>
              </w:rPr>
              <w:t>见目录</w:t>
            </w:r>
          </w:p>
        </w:tc>
        <w:tc>
          <w:tcPr>
            <w:tcW w:w="919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ascii="仿宋" w:hAnsi="仿宋" w:eastAsia="仿宋"/>
                <w:szCs w:val="21"/>
                <w:lang w:val="zh-CN"/>
              </w:rPr>
              <w:t>批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ascii="仿宋" w:hAnsi="仿宋" w:eastAsia="仿宋"/>
                <w:szCs w:val="21"/>
                <w:lang w:val="zh-CN"/>
              </w:rPr>
              <w:t>见附件</w:t>
            </w:r>
            <w:r>
              <w:rPr>
                <w:rFonts w:hint="eastAsia" w:ascii="仿宋" w:hAnsi="仿宋" w:eastAsia="仿宋"/>
                <w:szCs w:val="21"/>
                <w:lang w:val="zh-CN"/>
              </w:rPr>
              <w:t>（教材目录）</w:t>
            </w:r>
          </w:p>
        </w:tc>
        <w:tc>
          <w:tcPr>
            <w:tcW w:w="269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码洋×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%（大写：百分之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</w:p>
        </w:tc>
        <w:tc>
          <w:tcPr>
            <w:tcW w:w="26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实付教材总金额=教材总码洋金额×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%（大写：百分之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合计（元）</w:t>
            </w:r>
          </w:p>
        </w:tc>
        <w:tc>
          <w:tcPr>
            <w:tcW w:w="1068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附加条件</w:t>
            </w:r>
          </w:p>
        </w:tc>
        <w:tc>
          <w:tcPr>
            <w:tcW w:w="1068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交货日期</w:t>
            </w:r>
          </w:p>
        </w:tc>
        <w:tc>
          <w:tcPr>
            <w:tcW w:w="1068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报价商家名称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</w:tc>
        <w:tc>
          <w:tcPr>
            <w:tcW w:w="1068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联系人及电话</w:t>
            </w:r>
          </w:p>
        </w:tc>
        <w:tc>
          <w:tcPr>
            <w:tcW w:w="1068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报价时间</w:t>
            </w:r>
          </w:p>
        </w:tc>
        <w:tc>
          <w:tcPr>
            <w:tcW w:w="1068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日</w:t>
            </w:r>
          </w:p>
        </w:tc>
      </w:tr>
    </w:tbl>
    <w:p/>
    <w:p/>
    <w:p/>
    <w:p/>
    <w:p/>
    <w:p>
      <w:pPr>
        <w:ind w:firstLine="600" w:firstLineChars="200"/>
        <w:rPr>
          <w:rStyle w:val="7"/>
          <w:rFonts w:ascii="仿宋" w:hAnsi="仿宋" w:eastAsia="仿宋"/>
          <w:sz w:val="30"/>
          <w:szCs w:val="30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C"/>
    <w:rsid w:val="00030B49"/>
    <w:rsid w:val="00057746"/>
    <w:rsid w:val="00084A97"/>
    <w:rsid w:val="000C77AF"/>
    <w:rsid w:val="001223CB"/>
    <w:rsid w:val="001435D1"/>
    <w:rsid w:val="001625F9"/>
    <w:rsid w:val="00171832"/>
    <w:rsid w:val="001900CB"/>
    <w:rsid w:val="001E0164"/>
    <w:rsid w:val="00203E03"/>
    <w:rsid w:val="0022267D"/>
    <w:rsid w:val="00266EC5"/>
    <w:rsid w:val="003311B6"/>
    <w:rsid w:val="00373767"/>
    <w:rsid w:val="00384FAF"/>
    <w:rsid w:val="003A11ED"/>
    <w:rsid w:val="003C7434"/>
    <w:rsid w:val="003E0467"/>
    <w:rsid w:val="003F6309"/>
    <w:rsid w:val="00402610"/>
    <w:rsid w:val="004174C5"/>
    <w:rsid w:val="0043404B"/>
    <w:rsid w:val="004454A1"/>
    <w:rsid w:val="0048561E"/>
    <w:rsid w:val="00494220"/>
    <w:rsid w:val="004A1758"/>
    <w:rsid w:val="004C7CE3"/>
    <w:rsid w:val="00540FDB"/>
    <w:rsid w:val="00584AB4"/>
    <w:rsid w:val="00585BFF"/>
    <w:rsid w:val="005905FF"/>
    <w:rsid w:val="005978FF"/>
    <w:rsid w:val="005A7DBF"/>
    <w:rsid w:val="005F43DD"/>
    <w:rsid w:val="00615253"/>
    <w:rsid w:val="00642F5F"/>
    <w:rsid w:val="0064633F"/>
    <w:rsid w:val="00670000"/>
    <w:rsid w:val="0068131B"/>
    <w:rsid w:val="006F05C1"/>
    <w:rsid w:val="00712673"/>
    <w:rsid w:val="00733C43"/>
    <w:rsid w:val="00760E3C"/>
    <w:rsid w:val="0076134B"/>
    <w:rsid w:val="007A3D22"/>
    <w:rsid w:val="007B2C31"/>
    <w:rsid w:val="007E7060"/>
    <w:rsid w:val="00823D88"/>
    <w:rsid w:val="00887312"/>
    <w:rsid w:val="008B77A8"/>
    <w:rsid w:val="008E4580"/>
    <w:rsid w:val="00905CF4"/>
    <w:rsid w:val="00945D3B"/>
    <w:rsid w:val="00996537"/>
    <w:rsid w:val="009B2820"/>
    <w:rsid w:val="009C7B8F"/>
    <w:rsid w:val="009D1FB4"/>
    <w:rsid w:val="009F0F19"/>
    <w:rsid w:val="00A80CE7"/>
    <w:rsid w:val="00AE5F96"/>
    <w:rsid w:val="00AE60B2"/>
    <w:rsid w:val="00B25426"/>
    <w:rsid w:val="00B3289E"/>
    <w:rsid w:val="00B56261"/>
    <w:rsid w:val="00B61454"/>
    <w:rsid w:val="00B80E4A"/>
    <w:rsid w:val="00B8163F"/>
    <w:rsid w:val="00BA67DC"/>
    <w:rsid w:val="00BB68CD"/>
    <w:rsid w:val="00BE5F08"/>
    <w:rsid w:val="00C906F8"/>
    <w:rsid w:val="00D1358D"/>
    <w:rsid w:val="00D25142"/>
    <w:rsid w:val="00D43755"/>
    <w:rsid w:val="00D526C0"/>
    <w:rsid w:val="00D86A5C"/>
    <w:rsid w:val="00DA0739"/>
    <w:rsid w:val="00DA1991"/>
    <w:rsid w:val="00E06024"/>
    <w:rsid w:val="00E442F7"/>
    <w:rsid w:val="00EB7687"/>
    <w:rsid w:val="00F32FC2"/>
    <w:rsid w:val="00F568CE"/>
    <w:rsid w:val="00F97234"/>
    <w:rsid w:val="00FB61D3"/>
    <w:rsid w:val="00FE6E19"/>
    <w:rsid w:val="42E3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.表格"/>
    <w:basedOn w:val="1"/>
    <w:next w:val="1"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14">
    <w:name w:val="列出段落1"/>
    <w:basedOn w:val="1"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198</Words>
  <Characters>1131</Characters>
  <Lines>9</Lines>
  <Paragraphs>2</Paragraphs>
  <TotalTime>171</TotalTime>
  <ScaleCrop>false</ScaleCrop>
  <LinksUpToDate>false</LinksUpToDate>
  <CharactersWithSpaces>1327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2018-07-10T03:08:00Z</dcterms:created>
  <dc:creator>Ld</dc:creator>
  <cp:lastModifiedBy>镜花缘</cp:lastModifiedBy>
  <dcterms:modified xsi:type="dcterms:W3CDTF">2018-07-10T08:11:41Z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