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7"/>
          <w:rFonts w:ascii="宋体" w:hAnsi="宋体" w:eastAsia="宋体"/>
          <w:b w:val="0"/>
          <w:sz w:val="28"/>
          <w:szCs w:val="28"/>
        </w:rPr>
      </w:pPr>
      <w:bookmarkStart w:id="0" w:name="_GoBack"/>
      <w:bookmarkEnd w:id="0"/>
      <w:r>
        <w:rPr>
          <w:rStyle w:val="7"/>
          <w:rFonts w:hint="eastAsia" w:ascii="宋体" w:hAnsi="宋体" w:eastAsia="宋体"/>
          <w:b w:val="0"/>
          <w:sz w:val="28"/>
          <w:szCs w:val="28"/>
        </w:rPr>
        <w:t>附件1</w:t>
      </w:r>
    </w:p>
    <w:p>
      <w:pPr>
        <w:jc w:val="center"/>
        <w:rPr>
          <w:rFonts w:ascii="华文细黑" w:hAnsi="华文细黑" w:eastAsia="华文细黑" w:cs="仿宋"/>
          <w:b/>
          <w:sz w:val="30"/>
          <w:szCs w:val="30"/>
        </w:rPr>
      </w:pPr>
      <w:r>
        <w:rPr>
          <w:rFonts w:hint="eastAsia" w:ascii="华文细黑" w:hAnsi="华文细黑" w:eastAsia="华文细黑" w:cs="仿宋"/>
          <w:b/>
          <w:sz w:val="30"/>
          <w:szCs w:val="30"/>
        </w:rPr>
        <w:t>污水处理池维修改造工程及相关服务项目报价表</w:t>
      </w:r>
    </w:p>
    <w:p>
      <w:pPr>
        <w:jc w:val="center"/>
        <w:rPr>
          <w:rFonts w:ascii="楷体" w:hAnsi="楷体" w:eastAsia="楷体" w:cs="仿宋_GB2312"/>
          <w:sz w:val="24"/>
          <w:szCs w:val="24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（有效报价时间：自发出之日起至2018年7月6日16时止）</w:t>
      </w:r>
    </w:p>
    <w:tbl>
      <w:tblPr>
        <w:tblStyle w:val="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20"/>
        <w:gridCol w:w="992"/>
        <w:gridCol w:w="709"/>
        <w:gridCol w:w="1276"/>
        <w:gridCol w:w="4536"/>
        <w:gridCol w:w="1417"/>
        <w:gridCol w:w="1417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工程量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品牌</w:t>
            </w: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设备</w:t>
            </w:r>
            <w:r>
              <w:rPr>
                <w:rFonts w:ascii="仿宋" w:hAnsi="仿宋" w:eastAsia="仿宋"/>
                <w:sz w:val="24"/>
                <w:szCs w:val="24"/>
              </w:rPr>
              <w:t>详细参数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含税单价（元）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含税总价（元）</w:t>
            </w:r>
          </w:p>
        </w:tc>
        <w:tc>
          <w:tcPr>
            <w:tcW w:w="1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清淤、清洗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清物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箱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ind w:left="450"/>
              <w:rPr>
                <w:rFonts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/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曝气管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m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水立方</w:t>
            </w: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ind w:left="450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ABS管，DN50。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曝气盘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水立方</w:t>
            </w:r>
          </w:p>
        </w:tc>
        <w:tc>
          <w:tcPr>
            <w:tcW w:w="4536" w:type="dxa"/>
            <w:vAlign w:val="center"/>
          </w:tcPr>
          <w:p>
            <w:pPr>
              <w:pStyle w:val="13"/>
              <w:rPr>
                <w:lang w:val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Φ215，空气过流量1.5~3m</w:t>
            </w:r>
            <w:r>
              <w:rPr>
                <w:rFonts w:hint="eastAsia" w:ascii="仿宋" w:hAnsi="仿宋" w:eastAsia="仿宋"/>
                <w:sz w:val="24"/>
                <w:vertAlign w:val="superscript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/h,空隙80~100μm。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MBBR填料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蕴蓝环保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Φ25,材质：HDPE，密度0.96-0.97g/cm</w:t>
            </w:r>
            <w:r>
              <w:rPr>
                <w:rFonts w:hint="eastAsia" w:ascii="仿宋"/>
                <w:sz w:val="24"/>
                <w:szCs w:val="24"/>
              </w:rPr>
              <w:t>³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,比表面积1200m</w:t>
            </w:r>
            <w:r>
              <w:rPr>
                <w:rFonts w:hint="eastAsia" w:ascii="仿宋"/>
                <w:sz w:val="24"/>
                <w:szCs w:val="24"/>
              </w:rPr>
              <w:t>²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/m</w:t>
            </w:r>
            <w:r>
              <w:rPr>
                <w:rFonts w:hint="eastAsia" w:ascii="仿宋"/>
                <w:sz w:val="24"/>
                <w:szCs w:val="24"/>
              </w:rPr>
              <w:t>³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箱体刷漆防腐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ind w:left="1063" w:hanging="1063" w:hangingChars="443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三峡</w:t>
            </w:r>
          </w:p>
        </w:tc>
        <w:tc>
          <w:tcPr>
            <w:tcW w:w="4536" w:type="dxa"/>
            <w:vAlign w:val="center"/>
          </w:tcPr>
          <w:p>
            <w:pPr>
              <w:pStyle w:val="13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ascii="仿宋" w:hAnsi="仿宋" w:eastAsia="仿宋"/>
                <w:sz w:val="24"/>
              </w:rPr>
              <w:t>内部</w:t>
            </w:r>
            <w:r>
              <w:rPr>
                <w:rFonts w:hint="eastAsia" w:ascii="仿宋" w:hAnsi="仿宋" w:eastAsia="仿宋"/>
                <w:sz w:val="24"/>
              </w:rPr>
              <w:t>：2层底漆， 2层中间漆，2层面漆，漆种类：厚浆型环氧煤沥青防腐涂料漆。</w:t>
            </w:r>
          </w:p>
          <w:p>
            <w:pPr>
              <w:pStyle w:val="13"/>
              <w:rPr>
                <w:rFonts w:ascii="仿宋" w:hAnsi="仿宋" w:eastAsia="仿宋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外部：2层底漆（厚浆型环氧煤沥青防腐涂料漆），2层面漆（聚氨酯锤纹漆）。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液位计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南控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数显电子液位计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量程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0-5m，4-20mA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回流泵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上海欧旭</w:t>
            </w:r>
          </w:p>
        </w:tc>
        <w:tc>
          <w:tcPr>
            <w:tcW w:w="4536" w:type="dxa"/>
            <w:vAlign w:val="center"/>
          </w:tcPr>
          <w:p>
            <w:pPr>
              <w:pStyle w:val="13"/>
              <w:rPr>
                <w:rFonts w:ascii="仿宋" w:hAnsi="仿宋" w:eastAsia="仿宋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</w:rPr>
              <w:t>不锈钢，DN50,N=0.75kw，转速2900rpm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混合装置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right="151" w:rightChars="7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定制</w:t>
            </w: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ind w:right="151" w:rightChars="7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U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pvc,混合流量＞10m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/h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管式混合器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ascii="仿宋" w:hAnsi="仿宋" w:eastAsia="仿宋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</w:rPr>
              <w:t>蕴蓝环保</w:t>
            </w: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ind w:right="151" w:rightChars="72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材质：q235，</w:t>
            </w:r>
            <w:r>
              <w:rPr>
                <w:rFonts w:ascii="仿宋" w:hAnsi="仿宋" w:eastAsia="仿宋"/>
                <w:sz w:val="24"/>
                <w:szCs w:val="24"/>
              </w:rPr>
              <w:t>水头损失＜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0.08米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电磁隔膜泵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right="151" w:rightChars="72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德国普罗名特</w:t>
            </w: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ind w:right="151" w:rightChars="72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Bar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：3.5，流量120L/h，冲程10.2，吸程3mwg，陶瓷球阀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潜污泵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ascii="仿宋" w:hAnsi="仿宋" w:eastAsia="仿宋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</w:rPr>
              <w:t>新津佳潜</w:t>
            </w: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ind w:right="151" w:rightChars="72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不锈钢，DN50,N=0.75kw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电控系统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right="151" w:rightChars="72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定制</w:t>
            </w: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ind w:right="151" w:rightChars="72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单个设备设置手动/联动，整体可自动化运行，运行参数可调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排水管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批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right="151" w:rightChars="7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多联</w:t>
            </w: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ind w:right="151" w:rightChars="7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U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pvc管，粘接，1.0mp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线缆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批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right="151" w:rightChars="72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塔牌</w:t>
            </w: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ind w:right="151" w:rightChars="72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国标铜芯线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流量计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right="151" w:rightChars="72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ind w:right="151" w:rightChars="72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DN50,量程0-15m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/h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PE桶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right="151" w:rightChars="72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定制</w:t>
            </w: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ind w:right="151" w:rightChars="72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带搅拌装置，n=0.75kw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合计（元）</w:t>
            </w:r>
          </w:p>
        </w:tc>
        <w:tc>
          <w:tcPr>
            <w:tcW w:w="11087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小写：  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附加条件</w:t>
            </w:r>
          </w:p>
        </w:tc>
        <w:tc>
          <w:tcPr>
            <w:tcW w:w="11087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交货日期</w:t>
            </w:r>
          </w:p>
        </w:tc>
        <w:tc>
          <w:tcPr>
            <w:tcW w:w="11087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报价商家名称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</w:tc>
        <w:tc>
          <w:tcPr>
            <w:tcW w:w="11087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联系人及电话</w:t>
            </w:r>
          </w:p>
        </w:tc>
        <w:tc>
          <w:tcPr>
            <w:tcW w:w="11087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报价时间</w:t>
            </w:r>
          </w:p>
        </w:tc>
        <w:tc>
          <w:tcPr>
            <w:tcW w:w="11087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日</w:t>
            </w: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Theme="minorEastAsia" w:hAnsiTheme="minorEastAsia"/>
          <w:sz w:val="28"/>
          <w:szCs w:val="28"/>
        </w:rPr>
        <w:sectPr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Theme="minorEastAsia" w:hAnsiTheme="minorEastAsia"/>
          <w:sz w:val="28"/>
          <w:szCs w:val="28"/>
        </w:rPr>
        <w:sectPr>
          <w:type w:val="continuous"/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附件2</w:t>
      </w:r>
    </w:p>
    <w:p>
      <w:pPr>
        <w:widowControl/>
        <w:spacing w:before="100" w:beforeAutospacing="1" w:after="100" w:afterAutospacing="1" w:line="413" w:lineRule="atLeast"/>
        <w:ind w:firstLine="442"/>
        <w:jc w:val="center"/>
        <w:rPr>
          <w:rFonts w:ascii="华文细黑" w:hAnsi="华文细黑" w:eastAsia="华文细黑" w:cs="仿宋"/>
          <w:b/>
          <w:sz w:val="30"/>
          <w:szCs w:val="30"/>
        </w:rPr>
      </w:pPr>
      <w:r>
        <w:rPr>
          <w:rFonts w:hint="eastAsia" w:ascii="华文细黑" w:hAnsi="华文细黑" w:eastAsia="华文细黑" w:cs="仿宋"/>
          <w:b/>
          <w:sz w:val="30"/>
          <w:szCs w:val="30"/>
        </w:rPr>
        <w:t>污水处理池维修改造工程</w:t>
      </w:r>
      <w:r>
        <w:rPr>
          <w:rFonts w:ascii="华文细黑" w:hAnsi="华文细黑" w:eastAsia="华文细黑" w:cs="仿宋"/>
          <w:b/>
          <w:sz w:val="30"/>
          <w:szCs w:val="30"/>
        </w:rPr>
        <w:t>项目技术</w:t>
      </w:r>
      <w:r>
        <w:rPr>
          <w:rFonts w:hint="eastAsia" w:ascii="华文细黑" w:hAnsi="华文细黑" w:eastAsia="华文细黑" w:cs="仿宋"/>
          <w:b/>
          <w:sz w:val="30"/>
          <w:szCs w:val="30"/>
        </w:rPr>
        <w:t>、</w:t>
      </w:r>
      <w:r>
        <w:rPr>
          <w:rFonts w:ascii="华文细黑" w:hAnsi="华文细黑" w:eastAsia="华文细黑" w:cs="仿宋"/>
          <w:b/>
          <w:sz w:val="30"/>
          <w:szCs w:val="30"/>
        </w:rPr>
        <w:t>商务及其他要求</w:t>
      </w:r>
    </w:p>
    <w:p>
      <w:pPr>
        <w:pStyle w:val="13"/>
        <w:spacing w:line="360" w:lineRule="auto"/>
        <w:rPr>
          <w:rFonts w:ascii="仿宋" w:hAnsi="仿宋" w:eastAsia="仿宋"/>
          <w:b/>
          <w:kern w:val="0"/>
          <w:sz w:val="24"/>
        </w:rPr>
      </w:pPr>
      <w:r>
        <w:rPr>
          <w:rFonts w:hint="eastAsia" w:ascii="仿宋" w:hAnsi="仿宋" w:eastAsia="仿宋"/>
          <w:b/>
          <w:kern w:val="0"/>
          <w:sz w:val="24"/>
        </w:rPr>
        <w:t>一、进出水指标</w:t>
      </w:r>
    </w:p>
    <w:p>
      <w:pPr>
        <w:pStyle w:val="13"/>
        <w:spacing w:line="360" w:lineRule="auto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 xml:space="preserve">    进水指标：BOD</w:t>
      </w:r>
      <w:r>
        <w:rPr>
          <w:rFonts w:hint="eastAsia" w:ascii="仿宋" w:hAnsi="仿宋" w:eastAsia="仿宋"/>
          <w:kern w:val="0"/>
          <w:sz w:val="24"/>
          <w:vertAlign w:val="subscript"/>
        </w:rPr>
        <w:t>5</w:t>
      </w:r>
      <w:r>
        <w:rPr>
          <w:rFonts w:hint="eastAsia" w:ascii="仿宋" w:hAnsi="仿宋" w:eastAsia="仿宋"/>
          <w:kern w:val="0"/>
          <w:sz w:val="24"/>
        </w:rPr>
        <w:t>＜400mg/L COD</w:t>
      </w:r>
      <w:r>
        <w:rPr>
          <w:rFonts w:hint="eastAsia" w:ascii="仿宋" w:hAnsi="仿宋" w:eastAsia="仿宋"/>
          <w:kern w:val="0"/>
          <w:sz w:val="24"/>
          <w:vertAlign w:val="subscript"/>
        </w:rPr>
        <w:t>cr</w:t>
      </w:r>
      <w:r>
        <w:rPr>
          <w:rFonts w:hint="eastAsia" w:ascii="仿宋" w:hAnsi="仿宋" w:eastAsia="仿宋"/>
          <w:kern w:val="0"/>
          <w:sz w:val="24"/>
        </w:rPr>
        <w:t>＜400mg/L，SS＜400mg/L</w:t>
      </w:r>
    </w:p>
    <w:p>
      <w:pPr>
        <w:pStyle w:val="13"/>
        <w:spacing w:line="360" w:lineRule="auto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 xml:space="preserve">    出水指标：达到《城镇污水处理厂污染物排放标准》（GB18918-2002）中一级B标。</w:t>
      </w:r>
    </w:p>
    <w:p>
      <w:pPr>
        <w:pStyle w:val="13"/>
        <w:spacing w:line="360" w:lineRule="auto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 xml:space="preserve">    主要指标为：BOD</w:t>
      </w:r>
      <w:r>
        <w:rPr>
          <w:rFonts w:hint="eastAsia" w:ascii="仿宋" w:hAnsi="仿宋" w:eastAsia="仿宋"/>
          <w:kern w:val="0"/>
          <w:sz w:val="24"/>
          <w:vertAlign w:val="subscript"/>
        </w:rPr>
        <w:t>5</w:t>
      </w:r>
      <w:r>
        <w:rPr>
          <w:rFonts w:hint="eastAsia" w:ascii="仿宋" w:hAnsi="仿宋" w:eastAsia="仿宋"/>
          <w:kern w:val="0"/>
          <w:sz w:val="24"/>
        </w:rPr>
        <w:t>≤20mg/L COD</w:t>
      </w:r>
      <w:r>
        <w:rPr>
          <w:rFonts w:hint="eastAsia" w:ascii="仿宋" w:hAnsi="仿宋" w:eastAsia="仿宋"/>
          <w:kern w:val="0"/>
          <w:sz w:val="24"/>
          <w:vertAlign w:val="subscript"/>
        </w:rPr>
        <w:t>cr</w:t>
      </w:r>
      <w:r>
        <w:rPr>
          <w:rFonts w:hint="eastAsia" w:ascii="仿宋" w:hAnsi="仿宋" w:eastAsia="仿宋"/>
          <w:kern w:val="0"/>
          <w:sz w:val="24"/>
        </w:rPr>
        <w:t>≤60mg/L，SS≤20mg/L，氨氮≤8（15）mg/L,T-P≤1.0mg/L。</w:t>
      </w:r>
    </w:p>
    <w:p>
      <w:pPr>
        <w:pStyle w:val="13"/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二、维修改造主要内容</w:t>
      </w:r>
    </w:p>
    <w:p>
      <w:pPr>
        <w:pStyle w:val="13"/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1、对原有池体进行一次彻底清掏、清洗工作，便于设备更换及维护。</w:t>
      </w:r>
    </w:p>
    <w:p>
      <w:pPr>
        <w:pStyle w:val="13"/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2、更换提升泵。</w:t>
      </w:r>
    </w:p>
    <w:p>
      <w:pPr>
        <w:pStyle w:val="13"/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3、设备内填料更换，及配套填料支架。</w:t>
      </w:r>
    </w:p>
    <w:p>
      <w:pPr>
        <w:pStyle w:val="13"/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4、更换曝气盘、曝气管及配套支架。</w:t>
      </w:r>
    </w:p>
    <w:p>
      <w:pPr>
        <w:pStyle w:val="13"/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5、新增污泥回流泵、污泥排放泵。</w:t>
      </w:r>
    </w:p>
    <w:p>
      <w:pPr>
        <w:pStyle w:val="13"/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6、更换现有控制箱，便于污水处理系统自动化运行及控制参数设置。</w:t>
      </w:r>
    </w:p>
    <w:p>
      <w:pPr>
        <w:pStyle w:val="13"/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7、完成设备安装后，调试合格，最终达标排放。</w:t>
      </w:r>
    </w:p>
    <w:p>
      <w:pPr>
        <w:pStyle w:val="13"/>
        <w:spacing w:line="360" w:lineRule="auto"/>
        <w:rPr>
          <w:rFonts w:hint="eastAsia"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sz w:val="24"/>
        </w:rPr>
        <w:t xml:space="preserve">    8、恢复处理规模合计为400m</w:t>
      </w:r>
      <w:r>
        <w:rPr>
          <w:rFonts w:hint="eastAsia" w:ascii="仿宋" w:hAnsi="仿宋" w:eastAsia="仿宋"/>
          <w:sz w:val="24"/>
          <w:vertAlign w:val="superscript"/>
        </w:rPr>
        <w:t>3</w:t>
      </w:r>
      <w:r>
        <w:rPr>
          <w:rFonts w:hint="eastAsia" w:ascii="仿宋" w:hAnsi="仿宋" w:eastAsia="仿宋"/>
          <w:sz w:val="24"/>
        </w:rPr>
        <w:t>/d。</w:t>
      </w:r>
    </w:p>
    <w:p>
      <w:pPr>
        <w:pStyle w:val="13"/>
        <w:spacing w:line="360" w:lineRule="auto"/>
        <w:rPr>
          <w:rFonts w:ascii="仿宋" w:hAnsi="仿宋" w:eastAsia="仿宋"/>
          <w:b/>
          <w:sz w:val="24"/>
        </w:rPr>
      </w:pPr>
      <w:r>
        <w:rPr>
          <w:rFonts w:ascii="宋体" w:hAnsi="宋体" w:cs="宋体"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259715</wp:posOffset>
                </wp:positionV>
                <wp:extent cx="681355" cy="299085"/>
                <wp:effectExtent l="5080" t="4445" r="18415" b="20320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299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  <w:t>格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  <w:t>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5" o:spid="_x0000_s1026" o:spt="2" style="position:absolute;left:0pt;margin-left:179.9pt;margin-top:20.45pt;height:23.55pt;width:53.65pt;z-index:251663360;mso-width-relative:page;mso-height-relative:page;" fillcolor="#FFFFFF" filled="t" stroked="t" coordsize="21600,21600" arcsize="0.166666666666667" o:gfxdata="UEsDBAoAAAAAAIdO4kAAAAAAAAAAAAAAAAAEAAAAZHJzL1BLAwQUAAAACACHTuJAPZbtJdYAAAAJ&#10;AQAADwAAAGRycy9kb3ducmV2LnhtbE2PMU/DMBSEdyT+g/WQ2KgdaEuS5qUDEqyIlIHRiR9J1Pg5&#10;jZ208OsxE4ynO919V+wvdhALTb53jJCsFAjixpmeW4T3w/NdCsIHzUYPjgnhizzsy+urQufGnfmN&#10;liq0IpawzzVCF8KYS+mbjqz2KzcSR+/TTVaHKKdWmkmfY7kd5L1SW2l1z3Gh0yM9ddQcq9kiNEbN&#10;avpYXrN6E6rvZT6xfDkh3t4kagci0CX8heEXP6JDGZlqN7PxYkB42GQRPSCsVQYiBtbbxwREjZCm&#10;CmRZyP8Pyh9QSwMEFAAAAAgAh07iQI+jzQAFAgAABwQAAA4AAABkcnMvZTJvRG9jLnhtbK1TzY7T&#10;MBC+I/EOlu80aaGhjZrugVIuCFYsPIDrn8TIf7LdJr1xQzwDN468A7zNSvAWjN3Q3QUOCOGDM2PP&#10;fPnmG8/qYtAKHbgP0poGTyclRtxQy6RpG/zm9fbBAqMQiWFEWcMbfOQBX6zv31v1ruYz21nFuEcA&#10;YkLduwZ3Mbq6KALtuCZhYh03cCms1ySC69uCedIDulbFrCyroreeOW8pDwFON6dLvM74QnAaXwoR&#10;eESqwcAt5t3nfZf2Yr0ideuJ6yQdaZB/YKGJNPDTM9SGRIL2Xv4GpSX1NlgRJ9TqwgohKc81QDXT&#10;8pdqrjrieK4FxAnuLFP4f7D0xeHSI8ka/AgjQzS06Nv7z9/ffbj++PX6yyc0Twr1LtQQeOUu/egF&#10;MFO5g/A6faEQNGRVj2dV+RARhcNqMX04n2NE4Wq2XJaLjFncJDsf4jNuNUpGg73dG/YKOpcFJYfn&#10;IWZl2ciPsLcYCa2gTwei0LSqqseJJSCOwWD9xEyZwSrJtlKp7Ph290R5BKkN3uY1Jt8JUwb1DV7O&#10;Z4k4gYcpFIlgagdSBdNmbncywm3gMq8/ASdiGxK6E4GMkMJI3XHCnhqG4tFBEwxMC04UNGcYKQ7D&#10;lawcGYlUfxMJMigDuqT2nRqWrDjshrGLO8uO0P2987LtQPlpJpyC4LVlQcfJSM/5tp9Bb+Z3/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9lu0l1gAAAAkBAAAPAAAAAAAAAAEAIAAAACIAAABkcnMv&#10;ZG93bnJldi54bWxQSwECFAAUAAAACACHTuJAj6PNAAUCAAAHBAAADgAAAAAAAAABACAAAAAl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hAnsi="仿宋" w:eastAsia="仿宋"/>
                          <w:sz w:val="24"/>
                          <w:szCs w:val="24"/>
                        </w:rPr>
                        <w:t>格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仿宋" w:hAnsi="仿宋" w:eastAsia="仿宋"/>
                          <w:sz w:val="24"/>
                          <w:szCs w:val="24"/>
                        </w:rPr>
                        <w:t>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/>
          <w:b/>
          <w:sz w:val="24"/>
        </w:rPr>
        <w:t>三、</w:t>
      </w:r>
      <w:r>
        <w:rPr>
          <w:rFonts w:ascii="仿宋" w:hAnsi="仿宋" w:eastAsia="仿宋"/>
          <w:b/>
          <w:sz w:val="24"/>
        </w:rPr>
        <w:t>维修</w:t>
      </w:r>
      <w:r>
        <w:rPr>
          <w:rFonts w:hint="eastAsia" w:ascii="仿宋" w:hAnsi="仿宋" w:eastAsia="仿宋"/>
          <w:b/>
          <w:sz w:val="24"/>
        </w:rPr>
        <w:t>改造</w:t>
      </w:r>
      <w:r>
        <w:rPr>
          <w:rFonts w:ascii="仿宋" w:hAnsi="仿宋" w:eastAsia="仿宋"/>
          <w:b/>
          <w:sz w:val="24"/>
        </w:rPr>
        <w:t>后的工艺流程图</w:t>
      </w:r>
    </w:p>
    <w:p>
      <w:pPr>
        <w:widowControl/>
        <w:spacing w:before="100" w:beforeAutospacing="1" w:after="100" w:afterAutospacing="1" w:line="413" w:lineRule="atLeast"/>
        <w:ind w:firstLine="442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ascii="宋体" w:hAnsi="宋体" w:eastAsia="宋体" w:cs="宋体"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261620</wp:posOffset>
                </wp:positionV>
                <wp:extent cx="0" cy="278130"/>
                <wp:effectExtent l="38100" t="0" r="38100" b="762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07.45pt;margin-top:20.6pt;height:21.9pt;width:0pt;z-index:251661312;mso-width-relative:page;mso-height-relative:page;" filled="f" stroked="t" coordsize="21600,21600" o:gfxdata="UEsDBAoAAAAAAIdO4kAAAAAAAAAAAAAAAAAEAAAAZHJzL1BLAwQUAAAACACHTuJAcFS9oNgAAAAJ&#10;AQAADwAAAGRycy9kb3ducmV2LnhtbE2PTUsDMRCG74L/IYzQm0221KVdN1uwpXQvCrYiHtPNuAlu&#10;Jssm/fLXm+JBb/Px8M4z5eLsOnbEIVhPErKxAIbUeG2plfC2W9/PgIWoSKvOE0q4YIBFdXtTqkL7&#10;E73icRtblkIoFEqCibEvOA+NQafC2PdIaffpB6diaoeW60GdUrjr+ESInDtlKV0wqselweZre3AS&#10;4urjYvL35mluX3ab59x+13W9knJ0l4lHYBHP8Q+Gq35Shyo57f2BdGCdhGk2nSf0WkyAJeB3sJcw&#10;exDAq5L//6D6AVBLAwQUAAAACACHTuJA6QnCF+ABAACYAwAADgAAAGRycy9lMm9Eb2MueG1srVNL&#10;jhMxEN0jcQfLe9JJRgMzrXRmkTBsEESCOUDFdndb8k9lk0527BBnYMeSO8BtRoJbUHaHhI/YIHrh&#10;LperXtV7Li9u9tawncKovWv4bDLlTDnhpXZdw+9e3z664iwmcBKMd6rhBxX5zfLhg8UQajX3vTdS&#10;ISMQF+shNLxPKdRVFUWvLMSJD8rRYevRQqItdpVEGAjdmmo+nT6uBo8yoBcqRvKux0O+LPhtq0R6&#10;2bZRJWYaTr2lsmJZt3mtlguoO4TQa3FsA/6hCwvaUdET1BoSsDeo/4CyWqCPvk0T4W3l21YLVTgQ&#10;m9n0NzavegiqcCFxYjjJFP8frHix2yDTsuFzzhxYuqKv7z59e/v+/sOX+88f2UVWaAixpsCV2+Bx&#10;F8MGM919izb/iQjbF1UPJ1XVPjExOgV550+uZhdF8OqcFzCmZ8pblo2Gx4Sguz6tvHN0dR5nRVTY&#10;PY+JKlPij4Rc1Dg2NPz6cn7JmQAantZAItMGohNdV3KjN1reamNyRsRuuzLIdpDHoXyZH+H+EpaL&#10;rCH2Y1w5GgelVyCfOsnSIZBQjiaa5xaskpwZRQ8gWwQIdQJtzpEJNbjO/CWayhtHXWSZR2GztfXy&#10;UPQufrr+0udxVPN8/bwv2ecHtfw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FS9oNgAAAAJAQAA&#10;DwAAAAAAAAABACAAAAAiAAAAZHJzL2Rvd25yZXYueG1sUEsBAhQAFAAAAAgAh07iQOkJwhfgAQAA&#10;mAMAAA4AAAAAAAAAAQAgAAAAJw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paragraph">
                  <wp:posOffset>546100</wp:posOffset>
                </wp:positionV>
                <wp:extent cx="707390" cy="330835"/>
                <wp:effectExtent l="4445" t="4445" r="12065" b="7620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" cy="330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  <w:t>调节池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4" o:spid="_x0000_s1026" o:spt="2" style="position:absolute;left:0pt;margin-left:177.85pt;margin-top:43pt;height:26.05pt;width:55.7pt;z-index:251662336;mso-width-relative:page;mso-height-relative:page;" fillcolor="#FFFFFF" filled="t" stroked="t" coordsize="21600,21600" arcsize="0.166666666666667" o:gfxdata="UEsDBAoAAAAAAIdO4kAAAAAAAAAAAAAAAAAEAAAAZHJzL1BLAwQUAAAACACHTuJArTW7adYAAAAK&#10;AQAADwAAAGRycy9kb3ducmV2LnhtbE2PQU+EMBCF7yb+h2ZMvLktrrCIlD2Y6NXIevBY6AhEOmVp&#10;YVd/veNJj5P58t73yv3ZjWLFOQyeNCQbBQKp9XagTsPb4ekmBxGiIWtGT6jhCwPsq8uL0hTWn+gV&#10;1zp2gkMoFEZDH+NUSBnaHp0JGz8h8e/Dz85EPudO2tmcONyN8lapTDozEDf0ZsLHHtvPenEaWqsW&#10;Nb+vL/dNGuvvdTmSfD5qfX2VqAcQEc/xD4ZffVaHip0av5ANYtSwTdMdoxryjDcxcJftEhANk9s8&#10;AVmV8v+E6gdQSwMEFAAAAAgAh07iQB5wVrEGAgAABwQAAA4AAABkcnMvZTJvRG9jLnhtbK1TS44T&#10;MRDdI3EHy3vSnYQkM610ZkEIGwQjZjiA40+3kX+ynXRnxw5xBnYsuQPcZiS4xZSdJjMDLBDCC3fZ&#10;rnr96j17edFrhfbcB2lNjcejEiNuqGXSNDV+e715coZRiMQwoqzhNT7wgC9Wjx8tO1fxiW2tYtwj&#10;ADGh6lyN2xhdVRSBtlyTMLKOGzgU1msSYembgnnSAbpWxaQs50VnPXPeUh4C7K6Ph3iV8YXgNL4W&#10;IvCIVI2BW8yzz/M2zcVqSarGE9dKOtAg/8BCE2ngpyeoNYkE7bz8DUpL6m2wIo6o1YUVQlKee4Bu&#10;xuUv3Vy1xPHcC4gT3Emm8P9g6av9pUeS1XiKkSEaLPr+4cuP9x9vPn27+foZPU0KdS5UkHjlLv2w&#10;ChCmdnvhdfpCI6jPqh5OqvI+Igqbi3IxPQftKRxNp+XZdJYwi7ti50N8wa1GKaixtzvD3oBzWVCy&#10;fxliVpYN/Ah7h5HQCnzaE4XG8/l8MSAOyYD9EzNVBqsk20il8sI322fKIyit8SaPofhBmjKoq/H5&#10;bDID4gQuplAkQqgdSBVMk7k9qAj3gcs8/gSciK1JaI8EMkJKI1XLCXtuGIoHByYYeC04UdCcYaQ4&#10;PK4U5cxIpPqbTJBBGVA62Xc0LEWx3/aDi1vLDuD+znnZtKD8OBNOSXDbskXDy0jX+f46g96939U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TW7adYAAAAKAQAADwAAAAAAAAABACAAAAAiAAAAZHJz&#10;L2Rvd25yZXYueG1sUEsBAhQAFAAAAAgAh07iQB5wVrEGAgAABwQAAA4AAAAAAAAAAQAgAAAAJQEA&#10;AGRycy9lMm9Eb2MueG1sUEsFBgAAAAAGAAYAWQEAAJ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hAnsi="仿宋" w:eastAsia="仿宋"/>
                          <w:sz w:val="24"/>
                          <w:szCs w:val="24"/>
                        </w:rPr>
                        <w:t>调节池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/>
        <w:spacing w:before="100" w:beforeAutospacing="1" w:after="100" w:afterAutospacing="1" w:line="413" w:lineRule="atLeast"/>
        <w:ind w:firstLine="442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ascii="宋体" w:hAnsi="宋体" w:eastAsia="宋体" w:cs="宋体"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764540</wp:posOffset>
                </wp:positionH>
                <wp:positionV relativeFrom="paragraph">
                  <wp:posOffset>671195</wp:posOffset>
                </wp:positionV>
                <wp:extent cx="1567815" cy="1325245"/>
                <wp:effectExtent l="38100" t="20955" r="8255" b="11430"/>
                <wp:wrapNone/>
                <wp:docPr id="19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567815" cy="1325245"/>
                        </a:xfrm>
                        <a:prstGeom prst="bentConnector3">
                          <a:avLst>
                            <a:gd name="adj1" fmla="val -101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4" type="#_x0000_t34" style="position:absolute;left:0pt;margin-left:60.2pt;margin-top:52.85pt;height:104.35pt;width:123.45pt;rotation:5898240f;z-index:251679744;mso-width-relative:page;mso-height-relative:page;" filled="f" stroked="t" coordsize="21600,21600" o:gfxdata="UEsDBAoAAAAAAIdO4kAAAAAAAAAAAAAAAAAEAAAAZHJzL1BLAwQUAAAACACHTuJAhPZTmNcAAAAL&#10;AQAADwAAAGRycy9kb3ducmV2LnhtbE2PS0/DMBCE70j8B2uRuFE7D1oU4vSACmdoQVydeEkC9jrE&#10;7gN+PcsJbjPaT7Mz9frknTjgHMdAGrKFAoHUBTtSr+F5d391AyImQ9a4QKjhCyOsm/Oz2lQ2HOkJ&#10;D9vUCw6hWBkNQ0pTJWXsBvQmLsKExLe3MHuT2M69tLM5crh3MldqKb0ZiT8MZsK7AbuP7d5rSC+7&#10;76LtP183pXz3W+fyzaN90PryIlO3IBKe0h8Mv/W5OjTcqQ17slE49rkqGWWhrlcgmCiWqwJEyyIr&#10;S5BNLf9vaH4AUEsDBBQAAAAIAIdO4kBJWLPmDAIAAOIDAAAOAAAAZHJzL2Uyb0RvYy54bWytU0uO&#10;EzEQ3SNxB8v7SX8mPcy00plFwrBBEAnmAJW2u9vIP9kmnezYIc7AjiV3gNuMBLeYsjtk+IgNwgur&#10;7Cq/qveqvLjeK0l23HlhdEOLWU4J161hQvcNvX19c3ZJiQ+gGUijeUMP3NPr5eNHi9HWvDSDkYw7&#10;giDa16Nt6BCCrbPMtwNX4GfGco3OzjgFAY+uz5iDEdGVzMo8v8hG45h1puXe4+16ctJlwu863oaX&#10;Xed5ILKhWFtIu0v7Nu7ZcgF178AOoj2WAf9QhQKhMekJag0ByFsn/oBSonXGmy7MWqMy03Wi5YkD&#10;siny39i8GsDyxAXF8fYkk/9/sO2L3cYRwbB3V5RoUNijb+8/f3/34e7j17svn0g5jxqN1tcYutIb&#10;dzx5u3GR8L5zijiDwlbzPK4kAxIj+6Ty4aQy3wfS4mVRXTy5LCpKWvQV52VVzquYI5vAIqh1Pjzj&#10;RpFoNHTLdVgZrbGbxp2nBLB77kMSnB2rBvamoKRTEvu3A0nOirxItSPuMRqtH8jxqdRkbOhVVcZa&#10;AIevkxDQVBbl8LpPibyRgt0IKeML7/rtSjqC+EhrojtV/ktYTLIGP0xxyTUNmhKBRwGhHjiwp5qR&#10;cLCouMa/QWMxijNKJMevFK0UGUDIh8jgBOhe/iUaCUqNSsZ2TQ2K1tawQ+pbusdBSlofhz5O6s/n&#10;9Prhay7v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T2U5jXAAAACwEAAA8AAAAAAAAAAQAgAAAA&#10;IgAAAGRycy9kb3ducmV2LnhtbFBLAQIUABQAAAAIAIdO4kBJWLPmDAIAAOIDAAAOAAAAAAAAAAEA&#10;IAAAACYBAABkcnMvZTJvRG9jLnhtbFBLBQYAAAAABgAGAFkBAACkBQAAAAA=&#10;" adj="-219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403225</wp:posOffset>
                </wp:positionV>
                <wp:extent cx="855980" cy="330835"/>
                <wp:effectExtent l="4445" t="5080" r="15875" b="698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330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  <w:t>反硝化池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" o:spid="_x0000_s1026" o:spt="2" style="position:absolute;left:0pt;margin-left:174.1pt;margin-top:31.75pt;height:26.05pt;width:67.4pt;z-index:251660288;mso-width-relative:page;mso-height-relative:page;" fillcolor="#FFFFFF" filled="t" stroked="t" coordsize="21600,21600" arcsize="0.166666666666667" o:gfxdata="UEsDBAoAAAAAAIdO4kAAAAAAAAAAAAAAAAAEAAAAZHJzL1BLAwQUAAAACACHTuJAoPDs8dcAAAAK&#10;AQAADwAAAGRycy9kb3ducmV2LnhtbE2PMU/DMBCFdyT+g3VIbNRO00QhjdMBCVZE6MDoxG4SEZ9T&#10;20kLv55jgvF0n977XnW42omtxofRoYRkI4AZ7JwesZdwfH9+KICFqFCryaGR8GUCHOrbm0qV2l3w&#10;zaxN7BmFYCiVhCHGueQ8dIOxKmzcbJB+J+etinT6nmuvLhRuJ74VIudWjUgNg5rN02C6z2axEjot&#10;FuE/1tfHNovN97qckb+cpby/S8QeWDTX+AfDrz6pQ01OrVtQBzZJSHfFllAJeZoBI2BXpDSuJTLJ&#10;cuB1xf9PqH8AUEsDBBQAAAAIAIdO4kAom6EjBQIAAAcEAAAOAAAAZHJzL2Uyb0RvYy54bWytU8uO&#10;0zAU3SPxD5b3NGmrlE7UdBaUskEwYuADXD8SI79ku026Y4f4BnYs+Qf4m5HgL7h2Q2cGWCCEF861&#10;fe/JuefYq8tBK3TgPkhrGjydlBhxQy2Tpm3wm9fbR0uMQiSGEWUNb/CRB3y5fvhg1buaz2xnFeMe&#10;AYgJde8a3MXo6qIItOOahIl13MChsF6TCEvfFsyTHtC1KmZluSh665nzlvIQYHdzOsTrjC8Ep/Gl&#10;EIFHpBoM3GKefZ53aS7WK1K3nrhO0pEG+QcWmkgDPz1DbUgkaO/lb1BaUm+DFXFCrS6sEJLy3AN0&#10;My1/6ea6I47nXkCc4M4yhf8HS18crjySDLzDyBANFn17//n7uw83H7/efPmEZkmh3oUaEq/dlR9X&#10;AcLU7iC8Tl9oBA1Z1eNZVT5ERGFzWVUXS9CewtF8Xi7nVcIsboudD/EZtxqloMHe7g17Bc5lQcnh&#10;eYhZWTbyI+wtRkIr8OlAFJouFovHI+KYDNg/MVNlsEqyrVQqL3y7e6I8gtIGb/MYi++lKYP6Bl9U&#10;swqIE7iYQpEIoXYgVTBt5navItwFLvP4E3AitiGhOxHICCmN1B0n7KlhKB4dmGDgteBEQXOGkeLw&#10;uFKUMyOR6m8yQQZlQOlk38mwFMVhN4wu7iw7gvt752XbgfLTTDglwW3LFo0vI13nu+sMevt+1z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PDs8dcAAAAKAQAADwAAAAAAAAABACAAAAAiAAAAZHJz&#10;L2Rvd25yZXYueG1sUEsBAhQAFAAAAAgAh07iQCiboSMFAgAABwQAAA4AAAAAAAAAAQAgAAAAJgEA&#10;AGRycy9lMm9Eb2MueG1sUEsFBgAAAAAGAAYAWQEAAJ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hAnsi="仿宋" w:eastAsia="仿宋"/>
                          <w:sz w:val="24"/>
                          <w:szCs w:val="24"/>
                        </w:rPr>
                        <w:t>反硝化池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125095</wp:posOffset>
                </wp:positionV>
                <wp:extent cx="0" cy="278130"/>
                <wp:effectExtent l="38100" t="0" r="38100" b="7620"/>
                <wp:wrapNone/>
                <wp:docPr id="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207.45pt;margin-top:9.85pt;height:21.9pt;width:0pt;z-index:251667456;mso-width-relative:page;mso-height-relative:page;" filled="f" stroked="t" coordsize="21600,21600" o:gfxdata="UEsDBAoAAAAAAIdO4kAAAAAAAAAAAAAAAAAEAAAAZHJzL1BLAwQUAAAACACHTuJAemllbtgAAAAJ&#10;AQAADwAAAGRycy9kb3ducmV2LnhtbE2PTU/DMAyG70j8h8hI3FhaGB0tTSfBhOhlSGwT4pg1pqlo&#10;nKrJvvj1GHGAo/0+ev24nB9dL/Y4hs6TgnSSgEBqvOmoVbBZP13dgQhRk9G9J1RwwgDz6vys1IXx&#10;B3rF/Sq2gksoFFqBjXEopAyNRafDxA9InH340enI49hKM+oDl7teXidJJp3uiC9YPeCjxeZztXMK&#10;4uL9ZLO35iHvXtbPy6z7qut6odTlRZrcg4h4jH8w/OizOlTstPU7MkH0CqbpNGeUg3wGgoHfxVZB&#10;dnMLsirl/w+qb1BLAwQUAAAACACHTuJAssgBReABAACYAwAADgAAAGRycy9lMm9Eb2MueG1srVNL&#10;jhMxEN0jcQfLe9JJ0MBMK51ZJAwbBJGAA1Rsd7cl/1Q26WTHDnEGdiy5A9xmJLgFZXdIZkBsEL1w&#10;l8tVr+o9lxfXe2vYTmHU3jV8NplyppzwUruu4W/f3Dy65CwmcBKMd6rhBxX59fLhg8UQajX3vTdS&#10;ISMQF+shNLxPKdRVFUWvLMSJD8rRYevRQqItdpVEGAjdmmo+nT6pBo8yoBcqRvKux0O+LPhtq0R6&#10;1bZRJWYaTr2lsmJZt3mtlguoO4TQa3FsA/6hCwvaUdET1BoSsHeo/4CyWqCPvk0T4W3l21YLVTgQ&#10;m9n0NzavewiqcCFxYjjJFP8frHi52yDTsuF0UQ4sXdH3D19+vP94++nb7dfP7CorNIRYU+DKbfC4&#10;i2GDme6+RZv/RITti6qHk6pqn5gYnYK886eXs8dF8OqcFzCm58pblo2Gx4Sguz6tvHN0dR5nRVTY&#10;vYiJKlPir4Rc1Dg2NPzqYn7BmQAantZAItMGohNdV3KjN1reaGNyRsRuuzLIdpDHoXyZH+HeC8tF&#10;1hD7Ma4cjYPSK5DPnGTpEEgoRxPNcwtWSc6MogeQLQKEOoE258iEGlxn/hJN5Y2jLrLMo7DZ2np5&#10;KHoXP11/6fM4qnm+7u5L9vlBLX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mllbtgAAAAJAQAA&#10;DwAAAAAAAAABACAAAAAiAAAAZHJzL2Rvd25yZXYueG1sUEsBAhQAFAAAAAgAh07iQLLIAUXgAQAA&#10;mAMAAA4AAAAAAAAAAQAgAAAAJw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pacing w:before="100" w:beforeAutospacing="1" w:after="100" w:afterAutospacing="1" w:line="413" w:lineRule="atLeast"/>
        <w:ind w:firstLine="442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2059940</wp:posOffset>
                </wp:positionH>
                <wp:positionV relativeFrom="paragraph">
                  <wp:posOffset>438150</wp:posOffset>
                </wp:positionV>
                <wp:extent cx="1231265" cy="330835"/>
                <wp:effectExtent l="4445" t="5080" r="21590" b="6985"/>
                <wp:wrapNone/>
                <wp:docPr id="7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65" cy="330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MBBR好氧池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8" o:spid="_x0000_s1026" o:spt="2" style="position:absolute;left:0pt;margin-left:162.2pt;margin-top:34.5pt;height:26.05pt;width:96.95pt;z-index:251666432;mso-width-relative:page;mso-height-relative:page;" fillcolor="#FFFFFF" filled="t" stroked="t" coordsize="21600,21600" arcsize="0.166666666666667" o:gfxdata="UEsDBAoAAAAAAIdO4kAAAAAAAAAAAAAAAAAEAAAAZHJzL1BLAwQUAAAACACHTuJA8ZBwq9cAAAAK&#10;AQAADwAAAGRycy9kb3ducmV2LnhtbE2Pu07EMBBFeyT+wRokOtZ29qHdEGcLJGgRgYLSiYckIh5n&#10;Yye78PUMFZSjObr33OJ48YNYcIp9IAN6pUAgNcH11Bp4e32824OIyZKzQyA08IURjuX1VWFzF870&#10;gkuVWsEhFHNroEtpzKWMTYfexlUYkfj3ESZvE59TK91kzxzuB5kptZPe9sQNnR3xocPms5q9gcap&#10;WU3vy/Oh3qbqe5lPJJ9OxtzeaHUPIuEl/cHwq8/qULJTHWZyUQwG1tlmw6iB3YE3MbDV+zWImslM&#10;a5BlIf9PKH8AUEsDBBQAAAAIAIdO4kB2pQeCBQIAAAgEAAAOAAAAZHJzL2Uyb0RvYy54bWytU8uO&#10;0zAU3SPxD5b3NEmrdkrUdBaUskEwYuADXD8SI79ku026Y4f4BnYs+Qf4m5HgL7h2Q2cGWCCEF861&#10;fe/JuefYq8tBK3TgPkhrGlxNSoy4oZZJ0zb4zevtoyVGIRLDiLKGN/jIA75cP3yw6l3Np7azinGP&#10;AMSEuncN7mJ0dVEE2nFNwsQ6buBQWK9JhKVvC+ZJD+haFdOyXBS99cx5S3kIsLs5HeJ1xheC0/hS&#10;iMAjUg0GbjHPPs+7NBfrFalbT1wn6UiD/AMLTaSBn56hNiQStPfyNygtqbfBijihVhdWCEl57gG6&#10;qcpfurnuiOO5FxAnuLNM4f/B0heHK48ka/AFRoZosOjb+8/f3324+fj15ssntEwK9S7UkHjtrvy4&#10;ChCmdgfhdfpCI2jIqh7PqvIhIgqb1XRWTRdzjCiczWblcjZPoMVttfMhPuNWoxQ02Nu9Ya/Auqwo&#10;OTwPMUvLRoKEvcVIaAVGHYhC1WKxuBgRx2TA/omZKoNVkm2lUnnh290T5RGUNnibx1h8L00Z1Df4&#10;8XyaiBO4mUKRCKF2oFUwbeZ2ryLcBS7z+BNwIrYhoTsRyAgpjdQdJ+ypYSgeHbhg4LngREFzhpHi&#10;8LpSlDMjkepvMkEGZUDp5N/JsRTFYTeMNu4sO4L9e+dl24HyVSackuC6ZYvGp5Hu8911Br19wO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8ZBwq9cAAAAKAQAADwAAAAAAAAABACAAAAAiAAAAZHJz&#10;L2Rvd25yZXYueG1sUEsBAhQAFAAAAAgAh07iQHalB4IFAgAACAQAAA4AAAAAAAAAAQAgAAAAJgEA&#10;AGRycy9lMm9Eb2MueG1sUEsFBgAAAAAGAAYAWQEAAJ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MBBR好氧池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160020</wp:posOffset>
                </wp:positionV>
                <wp:extent cx="0" cy="278130"/>
                <wp:effectExtent l="38100" t="0" r="38100" b="7620"/>
                <wp:wrapNone/>
                <wp:docPr id="9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07.45pt;margin-top:12.6pt;height:21.9pt;width:0pt;z-index:251668480;mso-width-relative:page;mso-height-relative:page;" filled="f" stroked="t" coordsize="21600,21600" o:gfxdata="UEsDBAoAAAAAAIdO4kAAAAAAAAAAAAAAAAAEAAAAZHJzL1BLAwQUAAAACACHTuJAWjPHVdgAAAAJ&#10;AQAADwAAAGRycy9kb3ducmV2LnhtbE2PTUvEMBCG74L/IYzgzU1a1mJrpwu6iL0ouCviMdvEJthM&#10;SpP98tdvZA96nJmHd563XhzcwHZ6CtYTQjYTwDR1XlnqEd7XTzd3wEKUpOTgSSMcdYBFc3lRy0r5&#10;Pb3p3Sr2LIVQqCSCiXGsOA+d0U6GmR81pduXn5yMaZx6ria5T+Fu4LkQBXfSUvpg5Kgfje6+V1uH&#10;EJefR1N8dA+lfV0/vxT2p23bJeL1VSbugUV9iH8w/OondWiS08ZvSQU2IMyzeZlQhPw2B5aA82KD&#10;UJQCeFPz/w2aE1BLAwQUAAAACACHTuJAdIZGOd0BAACZAwAADgAAAGRycy9lMm9Eb2MueG1srVNL&#10;jhMxEN0jcQfLe9JJ0MDQSmcWCcMGQSTgABV/ui35J5dJJzt2iDOwY8kd4DYjDbeg7AwJH7FB9MJd&#10;Lle9qnp+XlztnWU7ldAE3/HZZMqZ8iJI4/uOv3l9/eCSM8zgJdjgVccPCvnV8v69xRhbNQ9DsFIl&#10;RiAe2zF2fMg5tk2DYlAOcBKi8nSoQ3KQaZv6RiYYCd3ZZj6dPmrGkGRMQShE8q6Ph3xZ8bVWIr/U&#10;GlVmtuPUW65rquu2rM1yAW2fIA5G3LUB/9CFA+Op6AlqDRnY22T+gHJGpIBB54kIrglaG6HqDDTN&#10;bPrbNK8GiKrOQuRgPNGE/w9WvNhtEjOy40848+Doim7ff/727sPNx683Xz6xWaVojNhS5MpvEhFW&#10;dhg3qcy718mVP03C9pXWw4lWtc9MHJ2CvPPHl7OHFa4558WE+ZkKjhWj45gTmH7Iq+A93V1Is8oq&#10;7J5jpsqU+COhFLWejdT4xfyCMwGkHm0hk+kizYO+r7kYrJHXxtqSganfrmxiOyh6qF+RAOH+ElaK&#10;rAGHY1w9OiplUCCfesnyIRJTniTNSwtOSc6sohdQrKqpDMaeI3My4Hv7l2gqbz11cSa2WNsgD5Xv&#10;6qf7r33eabUI7Od9zT6/qOV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jPHVdgAAAAJAQAADwAA&#10;AAAAAAABACAAAAAiAAAAZHJzL2Rvd25yZXYueG1sUEsBAhQAFAAAAAgAh07iQHSGRjndAQAAmQMA&#10;AA4AAAAAAAAAAQAgAAAAJw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11430</wp:posOffset>
                </wp:positionV>
                <wp:extent cx="1174115" cy="0"/>
                <wp:effectExtent l="0" t="38100" r="6985" b="38100"/>
                <wp:wrapNone/>
                <wp:docPr id="13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41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flip:x;margin-left:69.75pt;margin-top:0.9pt;height:0pt;width:92.45pt;z-index:251673600;mso-width-relative:page;mso-height-relative:page;" filled="f" stroked="t" coordsize="21600,21600" o:gfxdata="UEsDBAoAAAAAAIdO4kAAAAAAAAAAAAAAAAAEAAAAZHJzL1BLAwQUAAAACACHTuJAD+XreNYAAAAH&#10;AQAADwAAAGRycy9kb3ducmV2LnhtbE2PzU7DMBCE70h9B2uRuKDWafqjEuL0UGg5oYpQ7m68JFHj&#10;dRS7bfL2LL3AbUczmv0mXfe2ERfsfO1IwXQSgUAqnKmpVHD43I5XIHzQZHTjCBUM6GGdje5SnRh3&#10;pQ+85KEUXEI+0QqqENpESl9UaLWfuBaJvW/XWR1YdqU0nb5yuW1kHEVLaXVN/KHSLW4qLE752Sp4&#10;yfeL7dfjoY+H4u09361OexpelXq4n0bPIAL24S8Mv/iMDhkzHd2ZjBcN69nTgqN88AL2Z/F8DuJ4&#10;0zJL5X/+7AdQSwMEFAAAAAgAh07iQNTeCWvoAQAApQMAAA4AAABkcnMvZTJvRG9jLnhtbK1TS44T&#10;MRDdI3EHy3um04Hh00pnFgkDCwSRgANU2na3Jf/kMulkxw5xBnYsucNwm5HgFpTdmQwfsUH0wiq7&#10;qp7fe65eXOytYTsZUXvX8vpsxpl0nRfa9S1/++by3mPOMIETYLyTLT9I5BfLu3cWY2jk3A/eCBkZ&#10;gThsxtDyIaXQVBV2g7SAZz5IR0nlo4VE29hXIsJI6NZU89nsYTX6KEL0nUSk0/WU5MuCr5Ts0iul&#10;UCZmWk7cUlljWbd5rZYLaPoIYdDdkQb8AwsL2tGlJ6g1JGDvov4DyuouevQqnXXeVl4p3cmigdTU&#10;s9/UvB4gyKKFzMFwsgn/H2z3creJTAt6u/ucObD0Rt8+fPn+/uP1p6/XV59ZfZ49GgM2VLpym3jc&#10;YdjELHivomXK6PCcIIoFJIrti8OHk8Nyn1hHh3X96EFNkKy7yVUTRIYKEdMz6S3LQcsxRdD9kFbe&#10;OXpHHyd42L3ARCSo8aYhNxvHxpY/OZ9ncKBJUgYShTaQNnR9oYbeaHGpjckdGPvtykS2gzwb5ctS&#10;CfeXsnzJGnCY6kpqmppBgnjqBEuHQKY5Gm+eKVgpODOS/oYcESA0CbS5rUxRg+vNX6rpeuOIRXZ8&#10;8jhHWy8OxfpyTrNQeB7nNg/bz/vSfft3LX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+XreNYA&#10;AAAHAQAADwAAAAAAAAABACAAAAAiAAAAZHJzL2Rvd25yZXYueG1sUEsBAhQAFAAAAAgAh07iQNTe&#10;CWvoAQAApQMAAA4AAAAAAAAAAQAgAAAAJ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194945</wp:posOffset>
                </wp:positionV>
                <wp:extent cx="0" cy="339725"/>
                <wp:effectExtent l="38100" t="0" r="38100" b="3175"/>
                <wp:wrapNone/>
                <wp:docPr id="6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207.45pt;margin-top:15.35pt;height:26.75pt;width:0pt;z-index:251665408;mso-width-relative:page;mso-height-relative:page;" filled="f" stroked="t" coordsize="21600,21600" o:gfxdata="UEsDBAoAAAAAAIdO4kAAAAAAAAAAAAAAAAAEAAAAZHJzL1BLAwQUAAAACACHTuJA9g/mitkAAAAJ&#10;AQAADwAAAGRycy9kb3ducmV2LnhtbE2Py07DMBBF90j8gzVI7KidEoU2ZFIJKkQ2INEixNKNh9gi&#10;tqPYffH1NeoCljNzdOfcanGwPdvRGIx3CNlEACPXemVch/C+frqZAQtROiV77wjhSAEW9eVFJUvl&#10;9+6NdqvYsRTiQikRdIxDyXloNVkZJn4gl25ffrQypnHsuBrlPoXbnk+FKLiVxqUPWg70qKn9Xm0t&#10;Qlx+HnXx0T7Mzev6+aUwP03TLBGvrzJxDyzSIf7B8Kuf1KFOThu/dSqwHiHP8nlCEW7FHbAEnBcb&#10;hFk+BV5X/H+D+gRQSwMEFAAAAAgAh07iQNu5OJDdAQAAmAMAAA4AAABkcnMvZTJvRG9jLnhtbK1T&#10;S44TMRDdI3EHy3vSSUYzw7TSmUXCsEEQCThAxXZ3W/JPZZNOduwQZ2DHkjvAbUaCW1B2h4SP2CB6&#10;UV0uv3quei4vbvfWsJ3CqL1r+Gwy5Uw54aV2XcNfv7p79JizmMBJMN6phh9U5LfLhw8WQ6jV3Pfe&#10;SIWMSFysh9DwPqVQV1UUvbIQJz4oR5utRwuJlthVEmEgdmuq+XR6VQ0eZUAvVIwUXY+bfFn421aJ&#10;9KJto0rMNJxqS8Visdtsq+UC6g4h9Focy4B/qMKCdnToiWoNCdgb1H9QWS3QR9+mifC28m2rhSo9&#10;UDez6W/dvOwhqNILiRPDSab4/2jF890GmZYNv+LMgaUr+vru07e37+8/fLn//JFdZ4WGEGsCrtwG&#10;j6sYNpjb3bdo858aYfui6uGkqtonJsagoOjFxc31/DLTVee8gDE9Vd6y7DQ8JgTd9WnlnaOr8zgr&#10;osLuWUxj4o+EfKhxbGj4zSWxMgE0PK2BRK4N1E50XcmN3mh5p43JGRG77cog20Eeh/IdC/oFlg9Z&#10;Q+xHXNnKMKh7BfKJkywdAgnlaKJ5LsEqyZlR9ACyV5AJtDkjE2pwnfkLmvQwjmTJMo/CZm/r5aHo&#10;XeJ0/UW446jm+fp5XbLPD2r5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YP5orZAAAACQEAAA8A&#10;AAAAAAAAAQAgAAAAIgAAAGRycy9kb3ducmV2LnhtbFBLAQIUABQAAAAIAIdO4kDbuTiQ3QEAAJgD&#10;AAAOAAAAAAAAAAEAIAAAACg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296545</wp:posOffset>
                </wp:positionV>
                <wp:extent cx="1235710" cy="635"/>
                <wp:effectExtent l="0" t="37465" r="2540" b="38100"/>
                <wp:wrapNone/>
                <wp:docPr id="12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571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flip:x;margin-left:69.75pt;margin-top:23.35pt;height:0.05pt;width:97.3pt;z-index:251672576;mso-width-relative:page;mso-height-relative:page;" filled="f" stroked="t" coordsize="21600,21600" o:gfxdata="UEsDBAoAAAAAAIdO4kAAAAAAAAAAAAAAAAAEAAAAZHJzL1BLAwQUAAAACACHTuJAJouVYdgAAAAJ&#10;AQAADwAAAGRycy9kb3ducmV2LnhtbE2PwU7DMAyG70i8Q2QkLoilXbdRStMdgMEJTZRxzxrTVmuc&#10;qsm29u3xTnD87U+/P+fr0XbihINvHSmIZxEIpMqZlmoFu6/NfQrCB01Gd45QwYQe1sX1Va4z4870&#10;iacy1IJLyGdaQRNCn0npqwat9jPXI/Huxw1WB45DLc2gz1xuOzmPopW0uiW+0OgenxusDuXRKngp&#10;t8vN991unE/V+0f5lh62NL0qdXsTR08gAo7hD4aLPqtDwU57dyTjRcc5eVwyqmCxegDBQJIsYhD7&#10;yyAFWeTy/wfFL1BLAwQUAAAACACHTuJAJXO8tuoBAACnAwAADgAAAGRycy9lMm9Eb2MueG1srVNL&#10;jhMxEN0jcQfLe9LpHjJAK51ZJAwsEEQCDlDxp9uSf7JNOtmxQ5yBHUvuALcZCW5B2R0yfMQG4YVV&#10;dr16rnpVXl4djCZ7EaJytqP1bE6JsMxxZfuOvn51fe8hJTGB5aCdFR09ikivVnfvLEffisYNTnMR&#10;CJLY2I6+o0NKvq2qyAZhIM6cFxad0gUDCY+hr3iAEdmNrpr5/LIaXeA+OCZixNvN5KSrwi+lYOmF&#10;lFEkojuKuaWyh7Lv8l6tltD2Afyg2CkN+IcsDCiLj56pNpCAvAnqDyqjWHDRyTRjzlROSsVEqQGr&#10;qee/VfNyAC9KLShO9GeZ4v+jZc/320AUx941lFgw2KOv7z59e/v+5sOXm88fSX0/azT62CJ0bbfh&#10;dIp+G3LBBxkMkVr5p0hRJMCiyKEofDwrLA6JMLysm4vFgxobwdB3ebHI3NVEksl8iOmJcIZko6Mx&#10;BVD9kNbOWuykC9MDsH8W0xT4IyAHa0vGjj5aNAukB5wlqSGhaTxWF21fkotOK36ttM4RMfS7tQ5k&#10;D3k6yjol9AssP7KBOEy44sowaAcB/LHlJB09ymZxwGlOwQhOiRb4H7JVkAmUvkWmoMD2+i9o1ENb&#10;lCVrPqmcrZ3jxyJ+ucdpKMKdJjeP28/nEn37v1bf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aL&#10;lWHYAAAACQEAAA8AAAAAAAAAAQAgAAAAIgAAAGRycy9kb3ducmV2LnhtbFBLAQIUABQAAAAIAIdO&#10;4kAlc7y26gEAAKcDAAAOAAAAAAAAAAEAIAAAACc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3797300</wp:posOffset>
                </wp:positionH>
                <wp:positionV relativeFrom="paragraph">
                  <wp:posOffset>138430</wp:posOffset>
                </wp:positionV>
                <wp:extent cx="1019175" cy="337185"/>
                <wp:effectExtent l="4445" t="5080" r="5080" b="1968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37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氧气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0" o:spid="_x0000_s1026" o:spt="2" style="position:absolute;left:0pt;margin-left:299pt;margin-top:10.9pt;height:26.55pt;width:80.25pt;z-index:251678720;mso-width-relative:page;mso-height-relative:page;" fillcolor="#FFFFFF" filled="t" stroked="t" coordsize="21600,21600" arcsize="0.166666666666667" o:gfxdata="UEsDBAoAAAAAAIdO4kAAAAAAAAAAAAAAAAAEAAAAZHJzL1BLAwQUAAAACACHTuJA/iyritYAAAAJ&#10;AQAADwAAAGRycy9kb3ducmV2LnhtbE2PwU6EMBCG7ya+QzObeHNbNqKAlD2Y6NWIe/BY6Ahk6ZSl&#10;hV19eseT3mYyf/75vnJ/caNYcQ6DJw3JVoFAar0dqNNweH++zUCEaMia0RNq+MIA++r6qjSF9Wd6&#10;w7WOneASCoXR0Mc4FVKGtkdnwtZPSHz79LMzkde5k3Y2Zy53o9wpdS+dGYg/9GbCpx7bY704Da1V&#10;i5o/1te8SWP9vS4nki8nrW82iXoEEfES/8Lwi8/oUDFT4xeyQYwa0jxjl6hhl7ACBx7SLAXR8HCX&#10;g6xK+d+g+gFQSwMEFAAAAAgAh07iQGyTehIGAgAACgQAAA4AAABkcnMvZTJvRG9jLnhtbK1Ty47T&#10;MBTdI/EPlvc0SUdtZ6Kms6CUDYIRAx/g+pEY+SXbbdIdO8Q3sGPJPwx/MxL8Bdee0M4AC4Twwrm2&#10;7z059xx7eTlohfbcB2lNg6tJiRE31DJp2ga/fbN5co5RiMQwoqzhDT7wgC9Xjx8te1fzqe2sYtwj&#10;ADGh7l2DuxhdXRSBdlyTMLGOGzgU1msSYenbgnnSA7pWxbQs50VvPXPeUh4C7K7vDvEq4wvBaXwl&#10;ROARqQYDt5hnn+dtmovVktStJ66TdKRB/oGFJtLAT49QaxIJ2nn5G5SW1NtgRZxQqwsrhKQ89wDd&#10;VOUv3Vx3xPHcC4gT3FGm8P9g6cv9lUeSgXfglCEaPPr24cv39x9vP329vfmMplmj3oUaUq/dlQfF&#10;0ipAmBoehNfpC62gIet6OOrKh4gobFZldVEtZhhRODs7W1TnsyR8cap2PsTn3GqUggZ7uzPsNZiX&#10;NSX7FyFmcdnIkLB3GAmtwKo9Uaiaz+eLEXFMBuyfmKkyWCXZRiqVF77dPlUeQWmDN3mMxQ/SlEF9&#10;gy9m00ScwN0UikQItQO1gmkztwcV4T5wmcefgBOxNQndHYGMkNJI3XHCnhmG4sGBDQYeDE4UNGcY&#10;KQ7vK0U5MxKp/iYTZFAGlD45lqI4bIfRxq1lB7gAO+dl24HyVSackuDCZYvGx5Fu9P11Bj094dU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/iyritYAAAAJAQAADwAAAAAAAAABACAAAAAiAAAAZHJz&#10;L2Rvd25yZXYueG1sUEsBAhQAFAAAAAgAh07iQGyTehIGAgAACgQAAA4AAAAAAAAAAQAgAAAAJQEA&#10;AGRycy9lMm9Eb2MueG1sUEsFBgAAAAAGAAYAWQEAAJ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氧气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296545</wp:posOffset>
                </wp:positionV>
                <wp:extent cx="656590" cy="0"/>
                <wp:effectExtent l="0" t="38100" r="10160" b="38100"/>
                <wp:wrapNone/>
                <wp:docPr id="17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659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flip:x;margin-left:247.3pt;margin-top:23.35pt;height:0pt;width:51.7pt;z-index:251677696;mso-width-relative:page;mso-height-relative:page;" filled="f" stroked="t" coordsize="21600,21600" o:gfxdata="UEsDBAoAAAAAAIdO4kAAAAAAAAAAAAAAAAAEAAAAZHJzL1BLAwQUAAAACACHTuJA3Xp9JNgAAAAJ&#10;AQAADwAAAGRycy9kb3ducmV2LnhtbE2PQU/CQBCF7yb+h82YeDGwhUAttVsOKnoixIL3pTu2Dd3Z&#10;prtA++8d40FvM/Ne3nwvWw+2FRfsfeNIwWwagUAqnWmoUnDYbyYJCB80Gd06QgUjeljntzeZTo27&#10;0gdeilAJDiGfagV1CF0qpS9rtNpPXYfE2pfrrQ689pU0vb5yuG3lPIpiaXVD/KHWHT7XWJ6Ks1Xw&#10;UuyWm8+HwzAfy/dt8ZacdjS+KnV/N4ueQAQcwp8ZfvAZHXJmOrozGS9aBYvVImYrD/EjCDYsVwmX&#10;O/4eZJ7J/w3yb1BLAwQUAAAACACHTuJAOa726OkBAACkAwAADgAAAGRycy9lMm9Eb2MueG1srVNL&#10;jhMxEN0jzR0s7yedREogrXRmkczAAkEk4AAVf7ot+SfbpJMdO8QZ2LHkDnCbkYZbUHZnMnzEBk0v&#10;LNtV9fzeq+rl1cFoshchKmcbOhmNKRGWOa5s29B3b28un1ESE1gO2lnR0KOI9Gp18WTZ+1pMXec0&#10;F4EgiI117xvapeTrqoqsEwbiyHlhMShdMJDwGNqKB+gR3ehqOh7Pq94F7oNjIka83QxBuir4UgqW&#10;XksZRSK6ocgtlTWUdZfXarWEug3gO8VONOA/WBhQFh89Q20gAXkf1F9QRrHgopNpxJypnJSKiaIB&#10;1UzGf6h504EXRQuaE/3Zpvh4sOzVfhuI4ti7p5RYMNiju49ff3z4dPv5++23L2SyyB71PtaYurbb&#10;cDpFvw1Z8EEGQ6RW/gVCFAtQFDkUh49nh8UhEYaX89l8tsA+sPtQNSBkJB9iei6cIXnT0JgCqLZL&#10;a2ctttGFAR32L2NCDlh4X5CLtSV9Qxez6QzBAQdJaki4NR6lRdsWZtFpxW+U1rkihna31oHsIY9G&#10;+bJSxP0tLT+ygdgNeSU0DE0ngF9bTtLRo2cWp5tmCkZwSrTAnyHvEBDqBEo/ZKagwLb6H9n4vLbI&#10;Ihs+WJx3O8ePxflyj6NQeJ7GNs/ar+dS/fBzrX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3Xp9&#10;JNgAAAAJAQAADwAAAAAAAAABACAAAAAiAAAAZHJzL2Rvd25yZXYueG1sUEsBAhQAFAAAAAgAh07i&#10;QDmu9ujpAQAApA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138430</wp:posOffset>
                </wp:positionV>
                <wp:extent cx="1019175" cy="337185"/>
                <wp:effectExtent l="4445" t="5080" r="5080" b="19685"/>
                <wp:wrapNone/>
                <wp:docPr id="5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37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  <w:t>脱磷沉淀池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6" o:spid="_x0000_s1026" o:spt="2" style="position:absolute;left:0pt;margin-left:167.05pt;margin-top:10.9pt;height:26.55pt;width:80.25pt;z-index:251664384;mso-width-relative:page;mso-height-relative:page;" fillcolor="#FFFFFF" filled="t" stroked="t" coordsize="21600,21600" arcsize="0.166666666666667" o:gfxdata="UEsDBAoAAAAAAIdO4kAAAAAAAAAAAAAAAAAEAAAAZHJzL1BLAwQUAAAACACHTuJA34cLQdYAAAAJ&#10;AQAADwAAAGRycy9kb3ducmV2LnhtbE2PMU/DMBCFdyT+g3VIbNROGwpJ43RAghWRMjA68TWJiM9p&#10;7KSFX88xwXi6T+99r9hf3CAWnELvSUOyUiCQGm97ajW8H57vHkGEaMiawRNq+MIA+/L6qjC59Wd6&#10;w6WKreAQCrnR0MU45lKGpkNnwsqPSPw7+smZyOfUSjuZM4e7Qa6V2kpneuKGzoz41GHzWc1OQ2PV&#10;rKaP5TWr72P1vcwnki8nrW9vErUDEfES/2D41Wd1KNmp9jPZIAYNm02aMKphnfAEBtIs3YKoNTyk&#10;GciykP8XlD9QSwMEFAAAAAgAh07iQI0zIIkFAgAACAQAAA4AAABkcnMvZTJvRG9jLnhtbK1Ty47T&#10;MBTdI/EPlvc0SUdtZ6Kms6CUDYIRAx/g+pEY+SXbbdIdO8Q3sGPJPwx/MxL8Bddu6MwAC4Twwrm2&#10;7z059xx7eTlohfbcB2lNg6tJiRE31DJp2ga/fbN5co5RiMQwoqzhDT7wgC9Xjx8te1fzqe2sYtwj&#10;ADGh7l2DuxhdXRSBdlyTMLGOGzgU1msSYenbgnnSA7pWxbQs50VvPXPeUh4C7K6Ph3iV8YXgNL4S&#10;IvCIVIOBW8yzz/M2zcVqSerWE9dJOtIg/8BCE2ngpyeoNYkE7bz8DUpL6m2wIk6o1YUVQlKee4Bu&#10;qvKXbq474njuBcQJ7iRT+H+w9OX+yiPJGjzDyBANFn378OX7+4+3n77e3nxG86RQ70INidfuyo+r&#10;AGFqdxBepy80goas6uGkKh8iorBZldVFtQB4CmdnZ4vqfJZAi7tq50N8zq1GKWiwtzvDXoN1WVGy&#10;fxFilpaNBAl7h5HQCozaE4Wq+Xy+GBHHZMD+iZkqg1WSbaRSeeHb7VPlEZQ2eJPHWPwgTRnUN/hi&#10;Nk3ECdxMoUiEUDvQKpg2c3tQEe4Dl3n8CTgRW5PQHQlkhJRG6o4T9swwFA8OXDDwXHCioDnDSHF4&#10;XSnKmZFI9TeZIIMyoHTy7+hYiuKwHUYbt5YdwP6d87LtQPkqE05JcN2yRePTSPf5/jqD3j3g1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fhwtB1gAAAAkBAAAPAAAAAAAAAAEAIAAAACIAAABkcnMv&#10;ZG93bnJldi54bWxQSwECFAAUAAAACACHTuJAjTMgiQUCAAAIBAAADgAAAAAAAAABACAAAAAl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hAnsi="仿宋" w:eastAsia="仿宋"/>
                          <w:sz w:val="24"/>
                          <w:szCs w:val="24"/>
                        </w:rPr>
                        <w:t>脱磷沉淀池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177165</wp:posOffset>
                </wp:positionV>
                <wp:extent cx="1019175" cy="337185"/>
                <wp:effectExtent l="4445" t="5080" r="5080" b="19685"/>
                <wp:wrapNone/>
                <wp:docPr id="15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37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污泥外运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7" o:spid="_x0000_s1026" o:spt="2" style="position:absolute;left:0pt;margin-left:29.95pt;margin-top:13.95pt;height:26.55pt;width:80.25pt;z-index:251675648;mso-width-relative:page;mso-height-relative:page;" fillcolor="#FFFFFF" filled="t" stroked="t" coordsize="21600,21600" arcsize="0.166666666666667" o:gfxdata="UEsDBAoAAAAAAIdO4kAAAAAAAAAAAAAAAAAEAAAAZHJzL1BLAwQUAAAACACHTuJAaQ2YWdUAAAAI&#10;AQAADwAAAGRycy9kb3ducmV2LnhtbE2PsU7EMBBEeyT+wVokOs5OxMElxLkCCVpEuILSiZckIl7n&#10;bCd38PUsFVSj1Yxm3lb7s5vEiiGOnjRkGwUCqfN2pF7D4e3pZgciJkPWTJ5QwxdG2NeXF5UprT/R&#10;K65N6gWXUCyNhiGluZQydgM6Ezd+RmLvwwdnEp+hlzaYE5e7SeZK3UlnRuKFwcz4OGD32SxOQ2fV&#10;osL7+lK029R8r8uR5PNR6+urTD2ASHhOf2H4xWd0qJmp9QvZKCYN26LgpIb8npX9PFe3IFoNu0yB&#10;rCv5/4H6B1BLAwQUAAAACACHTuJAxv5ViAcCAAAKBAAADgAAAGRycy9lMm9Eb2MueG1srVPLjtMw&#10;FN0j8Q+W9zRJR21noqazoJQNghEDH+D6kRj5Jdtt0h07xDewY8k/DH8zEvwF127ozAALhPDCubav&#10;T849x3d5OWiF9twHaU2Dq0mJETfUMmnaBr99s3lyjlGIxDCirOENPvCAL1ePHy17V/Op7axi3CMA&#10;MaHuXYO7GF1dFIF2XJMwsY4bOBTWaxJh6duCedIDulbFtCznRW89c95SHgLsro+HeJXxheA0vhIi&#10;8IhUg4FbzLPP8zbNxWpJ6tYT10k60iD/wEITaeCnJ6g1iQTtvPwNSkvqbbAiTqjVhRVCUp5rgGqq&#10;8pdqrjvieK4FxAnuJFP4f7D05f7KI8nAuxlGhmjw6NuHL9/ff7z99PX25jOqFkmj3oUaUq/dlR9X&#10;AcJU8CC8Tl8oBQ1Z18NJVz5ERGGzKquLagH4FM7OzhbV+SyBFne3nQ/xObcapaDB3u4Mew3mZU3J&#10;/kWIWVw2MiTsHUZCK7BqTxSq5vN5pgmIYzJEPzHTzWCVZBupVF74dvtUeQRXG7zJY6TzIE0Z1Df4&#10;YjZNxAm8TaFIhFA7UCuYNnN7cCPcBy7z+BNwIrYmoTsSyAgpjdQdJ+yZYSgeHNhgoGFwoqA5w0hx&#10;6K8U5cxIpPqbTJBBGVA6+Xd0LEVx2A6jjVvLDvAAds7LtgPlq0w4JcGDyxaNzZFe9P11Br1r4dU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Q2YWdUAAAAIAQAADwAAAAAAAAABACAAAAAiAAAAZHJz&#10;L2Rvd25yZXYueG1sUEsBAhQAFAAAAAgAh07iQMb+VYgHAgAACgQAAA4AAAAAAAAAAQAgAAAAJAEA&#10;AGRycy9lMm9Eb2MueG1sUEsFBgAAAAAGAAYAWQEAAJ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污泥外运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3797300</wp:posOffset>
                </wp:positionH>
                <wp:positionV relativeFrom="paragraph">
                  <wp:posOffset>370205</wp:posOffset>
                </wp:positionV>
                <wp:extent cx="1019175" cy="337185"/>
                <wp:effectExtent l="4445" t="5080" r="5080" b="19685"/>
                <wp:wrapNone/>
                <wp:docPr id="16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37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脱磷剂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8" o:spid="_x0000_s1026" o:spt="2" style="position:absolute;left:0pt;margin-left:299pt;margin-top:29.15pt;height:26.55pt;width:80.25pt;z-index:251676672;mso-width-relative:page;mso-height-relative:page;" fillcolor="#FFFFFF" filled="t" stroked="t" coordsize="21600,21600" arcsize="0.166666666666667" o:gfxdata="UEsDBAoAAAAAAIdO4kAAAAAAAAAAAAAAAAAEAAAAZHJzL1BLAwQUAAAACACHTuJANCFRR9YAAAAK&#10;AQAADwAAAGRycy9kb3ducmV2LnhtbE2PsU7EMAyGdyTeITISG5cUKPRK0xuQYEX0GBjTxrQVjdNL&#10;0t7B02Mm2Gz50+/vr3YnN4kVQxw9acg2CgRS5+1IvYa3/dNVASImQ9ZMnlDDF0bY1ednlSmtP9Ir&#10;rk3qBYdQLI2GIaW5lDJ2AzoTN35G4tuHD84kXkMvbTBHDneTvFbqTjozEn8YzIyPA3afzeI0dFYt&#10;KryvL9s2T833uhxIPh+0vrzI1AOIhKf0B8OvPqtDzU6tX8hGMWnItwV3STwUNyAYuM+LHETLZJbd&#10;gqwr+b9C/QNQSwMEFAAAAAgAh07iQBfRzdoIAgAACgQAAA4AAABkcnMvZTJvRG9jLnhtbK1Ty47T&#10;MBTdI/EPlvc0SUdtZ6Kms6CUDYIRAx/g+pEY+SXbbdIdO8Q3sGPJPwx/MxL8Bddu6MwAC4Twwrm2&#10;7z059xx7eTlohfbcB2lNg6tJiRE31DJp2ga/fbN5co5RiMQwoqzhDT7wgC9Xjx8te1fzqe2sYtwj&#10;ADGh7l2DuxhdXRSBdlyTMLGOGzgU1msSYenbgnnSA7pWxbQs50VvPXPeUh4C7K6Ph3iV8YXgNL4S&#10;IvCIVIOBW8yzz/M2zcVqSerWE9dJOtIg/8BCE2ngpyeoNYkE7bz8DUpL6m2wIk6o1YUVQlKee4Bu&#10;qvKXbq474njuBcQJ7iRT+H+w9OX+yiPJwLs5RoZo8Ojbhy/f33+8/fT19uYzqs6TRr0LNaReuys/&#10;rgKEqeFBeJ2+0Aoasq6Hk658iIjCZlVWF9VihhGFs7OzRXU+S6DFXbXzIT7nVqMUNNjbnWGvwbys&#10;Kdm/CDGLy0aGhL3DSGgFVu2JQtV8Pl+MiGMyYP/ETJXBKsk2Uqm88O32qfIIShu8yWMsfpCmDOob&#10;fDGbJuIE7qZQJEKoHagVTJu5PagI94HLPP4EnIitSeiOBDJCSiN1xwl7ZhiKBwc2GHgwOFHQnGGk&#10;OLyvFOXMSKT6m0yQQRlQOvl3dCxFcdgOo41byw5wAXbOy7YD5atMOCXBhcsWjY8j3ej76wx694RX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0IVFH1gAAAAoBAAAPAAAAAAAAAAEAIAAAACIAAABk&#10;cnMvZG93bnJldi54bWxQSwECFAAUAAAACACHTuJAF9HN2ggCAAAKBAAADgAAAAAAAAABACAAAAAl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脱磷剂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370205</wp:posOffset>
                </wp:positionV>
                <wp:extent cx="1019175" cy="337185"/>
                <wp:effectExtent l="4445" t="5080" r="5080" b="19685"/>
                <wp:wrapNone/>
                <wp:docPr id="11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37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达标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  <w:t>排放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2" o:spid="_x0000_s1026" o:spt="2" style="position:absolute;left:0pt;margin-left:167.05pt;margin-top:29.15pt;height:26.55pt;width:80.25pt;z-index:251670528;mso-width-relative:page;mso-height-relative:page;" fillcolor="#FFFFFF" filled="t" stroked="t" coordsize="21600,21600" arcsize="0.166666666666667" o:gfxdata="UEsDBAoAAAAAAIdO4kAAAAAAAAAAAAAAAAAEAAAAZHJzL1BLAwQUAAAACACHTuJAwZHzC9cAAAAK&#10;AQAADwAAAGRycy9kb3ducmV2LnhtbE2PMU/DMBCFdyT+g3VIbNQ2Sas2xOmABCsidOjoxNckIj6n&#10;tpMWfj1mgvH0Pr33Xbm/2pEt6MPgSIFcCWBIrTMDdQoOHy8PW2AhajJ6dIQKvjDAvrq9KXVh3IXe&#10;caljx1IJhUIr6GOcCs5D26PVYeUmpJSdnLc6ptN33Hh9SeV25I9CbLjVA6WFXk/43GP7Wc9WQWvE&#10;LPxxeds161h/L/OZ+OtZqfs7KZ6ARbzGPxh+9ZM6VMmpcTOZwEYFWZbLhCpYbzNgCch3+QZYk0gp&#10;c+BVyf+/UP0AUEsDBBQAAAAIAIdO4kBfhDVaBwIAAAoEAAAOAAAAZHJzL2Uyb0RvYy54bWytU8uO&#10;0zAU3SPxD5b3NElHbWeiprOglA2CEQMf4PqRGPkl223SHTvEN7BjyT8MfzMS/AXXbujMAAuE8MK5&#10;tu89Ofcce3k5aIX23AdpTYOrSYkRN9QyadoGv32zeXKOUYjEMKKs4Q0+8IAvV48fLXtX86ntrGLc&#10;IwAxoe5dg7sYXV0UgXZckzCxjhs4FNZrEmHp24J50gO6VsW0LOdFbz1z3lIeAuyuj4d4lfGF4DS+&#10;EiLwiFSDgVvMs8/zNs3Faknq1hPXSTrSIP/AQhNp4KcnqDWJBO28/A1KS+ptsCJOqNWFFUJSnnuA&#10;bqryl26uO+J47gXECe4kU/h/sPTl/sojycC7CiNDNHj07cOX7+8/3n76envzGVXTpFHvQg2p1+7K&#10;j6sAYWp4EF6nL7SChqzr4aQrHyKisFmV1UW1mGFE4ezsbFGdzxJocVftfIjPudUoBQ32dmfYazAv&#10;a0r2L0LM4rKRIWHvMBJagVV7olA1n88XI+KYDNg/MVNlsEqyjVQqL3y7fao8gtIGb/IYix+kKYP6&#10;Bl/Mpok4gbspFIkQagdqBdNmbg8qwn3gMo8/ASdiaxK6I4GMkNJI3XHCnhmG4sGBDQYeDE4UNGcY&#10;KQ7vK0U5MxKp/iYTZFAGlE7+HR1LURy2w2jj1rIDXICd87LtQPkqE05JcOGyRePjSDf6/jqD3j3h&#10;1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BkfML1wAAAAoBAAAPAAAAAAAAAAEAIAAAACIAAABk&#10;cnMvZG93bnJldi54bWxQSwECFAAUAAAACACHTuJAX4Q1WgcCAAAKBAAADgAAAAAAAAABACAAAAAm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达标</w:t>
                      </w:r>
                      <w:r>
                        <w:rPr>
                          <w:rFonts w:ascii="仿宋" w:hAnsi="仿宋" w:eastAsia="仿宋"/>
                          <w:sz w:val="24"/>
                          <w:szCs w:val="24"/>
                        </w:rPr>
                        <w:t>排放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79375</wp:posOffset>
                </wp:positionV>
                <wp:extent cx="0" cy="290830"/>
                <wp:effectExtent l="38100" t="0" r="38100" b="13970"/>
                <wp:wrapNone/>
                <wp:docPr id="10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8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margin-left:207.45pt;margin-top:6.25pt;height:22.9pt;width:0pt;z-index:251669504;mso-width-relative:page;mso-height-relative:page;" filled="f" stroked="t" coordsize="21600,21600" o:gfxdata="UEsDBAoAAAAAAIdO4kAAAAAAAAAAAAAAAAAEAAAAZHJzL1BLAwQUAAAACACHTuJAh0aCzdkAAAAJ&#10;AQAADwAAAGRycy9kb3ducmV2LnhtbE2PTU/DMAyG70j8h8hI3FjasVVbaToJJkQvTGJD045Za5qI&#10;xqma7ItfjxEHONrvo9ePi8XZdeKIQ7CeFKSjBARS7RtLrYL3zfPdDESImhrdeUIFFwywKK+vCp03&#10;/kRveFzHVnAJhVwrMDH2uZShNuh0GPkeibMPPzgdeRxa2Qz6xOWuk+MkyaTTlviC0T0+Gaw/1wen&#10;IC53F5Nt68e5XW1eXjP7VVXVUqnbmzR5ABHxHP9g+NFndSjZae8P1ATRKZikkzmjHIynIBj4XewV&#10;TGf3IMtC/v+g/AZQSwMEFAAAAAgAh07iQKYD5/HhAQAAmgMAAA4AAABkcnMvZTJvRG9jLnhtbK1T&#10;S44TMRDdI3EHy3vSnaBBM610ZpEwbBBEAg5Qsd3dlvxT2aSTHTvEGdix5A5wm5GGW1B2QjIDYoPo&#10;hbtcrnpV77k8v95Zw7YKo/au5dNJzZlywkvt+pa/e3vz5JKzmMBJMN6plu9V5NeLx4/mY2jUzA/e&#10;SIWMQFxsxtDyIaXQVFUUg7IQJz4oR4edRwuJtthXEmEkdGuqWV0/q0aPMqAXKkbyrg6HfFHwu06J&#10;9LrrokrMtJx6S2XFsm7yWi3m0PQIYdDi2Ab8QxcWtKOiJ6gVJGDvUf8BZbVAH32XJsLbynedFqpw&#10;IDbT+jc2bwYIqnAhcWI4yRT/H6x4tV0j05LujuRxYOmO7j5+/fHh0+3n77ffvrDpNGs0hthQ6NKt&#10;8biLYY2Z8K5Dm/9Ehe2KrvuTrmqXmDg4BXlnV/Xl0yJ5dc4LGNML5S3LRstjQtD9kJbeObo8j9Mi&#10;K2xfxkSVKfFXQi5qHBtbfnUxu+BMAI1PZyCRaQMRiq4vudEbLW+0MTkjYr9ZGmRbyANRvsyPcB+E&#10;5SIriMMhrhwdRmVQIJ87ydI+kFKOZprnFqySnBlFTyBbBAhNAm3OkQk1uN78JZrKG0ddZJkPwmZr&#10;4+W+6F38NAClz+Ow5gm7vy/Z5ye1+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HRoLN2QAAAAkB&#10;AAAPAAAAAAAAAAEAIAAAACIAAABkcnMvZG93bnJldi54bWxQSwECFAAUAAAACACHTuJApgPn8eEB&#10;AACa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118110</wp:posOffset>
                </wp:positionV>
                <wp:extent cx="656590" cy="0"/>
                <wp:effectExtent l="0" t="38100" r="10160" b="38100"/>
                <wp:wrapNone/>
                <wp:docPr id="14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659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flip:x;margin-left:247.3pt;margin-top:9.3pt;height:0pt;width:51.7pt;z-index:251674624;mso-width-relative:page;mso-height-relative:page;" filled="f" stroked="t" coordsize="21600,21600" o:gfxdata="UEsDBAoAAAAAAIdO4kAAAAAAAAAAAAAAAAAEAAAAZHJzL1BLAwQUAAAACACHTuJARTFoTNcAAAAJ&#10;AQAADwAAAGRycy9kb3ducmV2LnhtbE2PQW/CMAyF75P4D5GRdplGCgJUuqYctsFOCK1j99B4bUXj&#10;VE2A9t9jtMN2suz39Py9dN3bRlyw87UjBdNJBAKpcKamUsHha/Mcg/BBk9GNI1QwoId1NnpIdWLc&#10;lT7xkodScAj5RCuoQmgTKX1RodV+4lok1n5cZ3XgtSul6fSVw20jZ1G0lFbXxB8q3eJrhcUpP1sF&#10;b/l+sfl+OvSzofjY5dv4tKfhXanH8TR6ARGwD39muOMzOmTMdHRnMl40Cuar+ZKtLMQ82bBYxVzu&#10;+HuQWSr/N8huUEsDBBQAAAAIAIdO4kALN4ac6AEAAKQDAAAOAAAAZHJzL2Uyb0RvYy54bWytU0uO&#10;EzEQ3SNxB8t70klEIqaVziwSBhYIRgIOUHHb3Zb8U9mkkx07xBnYseQOcJuRhltQdmcyfMQG0QvL&#10;dlU9v/eqenV5sIbtJUbtXcNnkyln0gnfatc1/O2bq0dPOIsJXAvGO9nwo4z8cv3wwWoItZz73ptW&#10;IiMQF+shNLxPKdRVFUUvLcSJD9JRUHm0kOiIXdUiDIRuTTWfTpfV4LEN6IWMkW63Y5CvC75SUqRX&#10;SkWZmGk4cUtlxbLu8lqtV1B3CKHX4kQD/oGFBe3o0TPUFhKwd6j/gLJaoI9epYnwtvJKaSGLBlIz&#10;m/6m5nUPQRYtZE4MZ5vi/4MVL/fXyHRLvXvMmQNLPbr98OX7+483n77dfP3MZsvs0RBiTakbd42n&#10;UwzXmAUfFFqmjA7PCaJYQKLYoTh8PDssD4kJulwulosL6oO4C1UjQkYKGNMz6S3Lm4bHhKC7Pm28&#10;c9RGjyM67F/ERByo8K4gFxvHhoZfLOYLAgcaJGUg0dYGkhZdV5hFb3R7pY3JFRG73cYg20MejfJl&#10;pYT7S1p+ZAuxH/NKaByaXkL71LUsHQN55mi6eaZgZcuZkfQz5B0BQp1Am/vMhBpcZ/6STc8bRyyy&#10;4aPFebfz7bE4X+5pFArP09jmWfv5XKrvf671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UxaEzX&#10;AAAACQEAAA8AAAAAAAAAAQAgAAAAIgAAAGRycy9kb3ducmV2LnhtbFBLAQIUABQAAAAIAIdO4kAL&#10;N4ac6AEAAKQDAAAOAAAAAAAAAAEAIAAAACY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四、</w:t>
      </w:r>
      <w:r>
        <w:rPr>
          <w:rFonts w:ascii="仿宋" w:hAnsi="仿宋" w:eastAsia="仿宋"/>
          <w:b/>
          <w:sz w:val="24"/>
          <w:szCs w:val="24"/>
        </w:rPr>
        <w:t>商务及售后服务要求</w:t>
      </w:r>
    </w:p>
    <w:p>
      <w:pPr>
        <w:spacing w:line="360" w:lineRule="auto"/>
        <w:ind w:firstLine="360" w:firstLineChars="15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1、本项目维护维修、设备采购及安装、系统调试工作由中标人负责并承担其费用。</w:t>
      </w:r>
    </w:p>
    <w:p>
      <w:pPr>
        <w:spacing w:line="360" w:lineRule="auto"/>
        <w:ind w:firstLine="360" w:firstLineChars="15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2、本项目维护维修改造工期为50天，从进场起计时。</w:t>
      </w:r>
    </w:p>
    <w:p>
      <w:pPr>
        <w:spacing w:line="360" w:lineRule="auto"/>
        <w:ind w:firstLine="360" w:firstLineChars="15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3、中标人调试期限不超过30天。</w:t>
      </w:r>
    </w:p>
    <w:p>
      <w:pPr>
        <w:spacing w:line="360" w:lineRule="auto"/>
        <w:ind w:firstLine="360" w:firstLineChars="15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4、中标人需完成竣工档案资料移交给招标人</w:t>
      </w:r>
    </w:p>
    <w:p>
      <w:pPr>
        <w:spacing w:line="360" w:lineRule="auto"/>
        <w:ind w:firstLine="360" w:firstLineChars="15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5、中标人免费为招标人培训技术人员。</w:t>
      </w:r>
    </w:p>
    <w:p>
      <w:pPr>
        <w:spacing w:line="360" w:lineRule="auto"/>
        <w:ind w:firstLine="360" w:firstLineChars="15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6、若设备出现故障，中标人应在接到通知后48小时内到达现场并积极解决问题，确保污水处理系统正常运行。</w:t>
      </w:r>
    </w:p>
    <w:p>
      <w:pPr>
        <w:spacing w:line="360" w:lineRule="auto"/>
        <w:ind w:firstLine="360" w:firstLineChars="15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7、质保期二年（招标方人为损坏除外）。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8、在施工中的安全由中标人负责，由中标人负责安全事故的民事、刑事全责，安全事故责任与招标方无关。</w:t>
      </w:r>
    </w:p>
    <w:p>
      <w:pPr>
        <w:jc w:val="left"/>
        <w:rPr>
          <w:sz w:val="28"/>
          <w:szCs w:val="28"/>
        </w:rPr>
      </w:pPr>
    </w:p>
    <w:p>
      <w:pPr>
        <w:ind w:firstLine="540"/>
        <w:jc w:val="left"/>
        <w:rPr>
          <w:sz w:val="28"/>
          <w:szCs w:val="28"/>
        </w:rPr>
      </w:pPr>
    </w:p>
    <w:p>
      <w:pPr>
        <w:ind w:firstLine="540"/>
        <w:jc w:val="left"/>
        <w:rPr>
          <w:sz w:val="28"/>
          <w:szCs w:val="28"/>
        </w:rPr>
      </w:pPr>
    </w:p>
    <w:p>
      <w:pPr>
        <w:ind w:firstLine="540"/>
        <w:jc w:val="left"/>
        <w:rPr>
          <w:sz w:val="28"/>
          <w:szCs w:val="28"/>
        </w:rPr>
      </w:pPr>
    </w:p>
    <w:p>
      <w:pPr>
        <w:ind w:firstLine="540"/>
        <w:jc w:val="left"/>
        <w:rPr>
          <w:rFonts w:hint="eastAsia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DC"/>
    <w:rsid w:val="00030B49"/>
    <w:rsid w:val="00057746"/>
    <w:rsid w:val="001223CB"/>
    <w:rsid w:val="001245E3"/>
    <w:rsid w:val="00171832"/>
    <w:rsid w:val="001900CB"/>
    <w:rsid w:val="001E0164"/>
    <w:rsid w:val="00203E03"/>
    <w:rsid w:val="00213A93"/>
    <w:rsid w:val="00266EC5"/>
    <w:rsid w:val="00275979"/>
    <w:rsid w:val="002F3D65"/>
    <w:rsid w:val="003311B6"/>
    <w:rsid w:val="00373767"/>
    <w:rsid w:val="00384FAF"/>
    <w:rsid w:val="003A11ED"/>
    <w:rsid w:val="003C7434"/>
    <w:rsid w:val="003F6309"/>
    <w:rsid w:val="00402610"/>
    <w:rsid w:val="004174C5"/>
    <w:rsid w:val="0043404B"/>
    <w:rsid w:val="004454A1"/>
    <w:rsid w:val="00483466"/>
    <w:rsid w:val="0048561E"/>
    <w:rsid w:val="00494220"/>
    <w:rsid w:val="004A1758"/>
    <w:rsid w:val="004C7CE3"/>
    <w:rsid w:val="00540FDB"/>
    <w:rsid w:val="00584AB4"/>
    <w:rsid w:val="00585BFF"/>
    <w:rsid w:val="005905FF"/>
    <w:rsid w:val="005978FF"/>
    <w:rsid w:val="005A7DBF"/>
    <w:rsid w:val="005F43DD"/>
    <w:rsid w:val="00615253"/>
    <w:rsid w:val="00642F5F"/>
    <w:rsid w:val="0064633F"/>
    <w:rsid w:val="00670000"/>
    <w:rsid w:val="00672A9A"/>
    <w:rsid w:val="00672EEC"/>
    <w:rsid w:val="0068131B"/>
    <w:rsid w:val="006823FD"/>
    <w:rsid w:val="006F493D"/>
    <w:rsid w:val="00712673"/>
    <w:rsid w:val="0076134B"/>
    <w:rsid w:val="007A3D22"/>
    <w:rsid w:val="007B2C31"/>
    <w:rsid w:val="007E3DED"/>
    <w:rsid w:val="007E7060"/>
    <w:rsid w:val="00823D88"/>
    <w:rsid w:val="00887312"/>
    <w:rsid w:val="008E4580"/>
    <w:rsid w:val="00905CF4"/>
    <w:rsid w:val="00945D3B"/>
    <w:rsid w:val="009C7B8F"/>
    <w:rsid w:val="009D1FB4"/>
    <w:rsid w:val="009F0F19"/>
    <w:rsid w:val="00A80CE7"/>
    <w:rsid w:val="00A86C24"/>
    <w:rsid w:val="00A937E4"/>
    <w:rsid w:val="00AC7C9B"/>
    <w:rsid w:val="00B25426"/>
    <w:rsid w:val="00B3289E"/>
    <w:rsid w:val="00B56261"/>
    <w:rsid w:val="00B61454"/>
    <w:rsid w:val="00B8163F"/>
    <w:rsid w:val="00BA67DC"/>
    <w:rsid w:val="00C5257C"/>
    <w:rsid w:val="00CD38FD"/>
    <w:rsid w:val="00D1358D"/>
    <w:rsid w:val="00D25142"/>
    <w:rsid w:val="00D43755"/>
    <w:rsid w:val="00D526C0"/>
    <w:rsid w:val="00D86A5C"/>
    <w:rsid w:val="00DA1991"/>
    <w:rsid w:val="00E06024"/>
    <w:rsid w:val="00E442F7"/>
    <w:rsid w:val="00EB7687"/>
    <w:rsid w:val="00F32FC2"/>
    <w:rsid w:val="00FB61D3"/>
    <w:rsid w:val="00FE6E19"/>
    <w:rsid w:val="65B0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uiPriority w:val="99"/>
  </w:style>
  <w:style w:type="paragraph" w:styleId="13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.表格"/>
    <w:basedOn w:val="1"/>
    <w:next w:val="1"/>
    <w:uiPriority w:val="99"/>
    <w:pPr>
      <w:widowControl/>
      <w:jc w:val="center"/>
    </w:pPr>
    <w:rPr>
      <w:rFonts w:ascii="Calibri" w:hAnsi="Calibri" w:eastAsia="宋体" w:cs="黑体"/>
      <w:kern w:val="21"/>
      <w:szCs w:val="24"/>
    </w:rPr>
  </w:style>
  <w:style w:type="paragraph" w:customStyle="1" w:styleId="15">
    <w:name w:val="列出段落1"/>
    <w:basedOn w:val="1"/>
    <w:uiPriority w:val="99"/>
    <w:pPr>
      <w:ind w:firstLine="420" w:firstLineChars="200"/>
    </w:pPr>
    <w:rPr>
      <w:rFonts w:ascii="Calibri" w:hAnsi="Calibri" w:eastAsia="宋体" w:cs="黑体"/>
    </w:rPr>
  </w:style>
  <w:style w:type="paragraph" w:customStyle="1" w:styleId="16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F6977B-6971-4DB9-BA76-BA741A6860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391</Words>
  <Characters>2233</Characters>
  <Lines>18</Lines>
  <Paragraphs>5</Paragraphs>
  <TotalTime>207</TotalTime>
  <ScaleCrop>false</ScaleCrop>
  <LinksUpToDate>false</LinksUpToDate>
  <CharactersWithSpaces>2619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2017-10-12T06:56:00Z</dcterms:created>
  <dc:creator>Ld</dc:creator>
  <cp:lastModifiedBy>镜花缘</cp:lastModifiedBy>
  <dcterms:modified xsi:type="dcterms:W3CDTF">2018-07-04T01:37:00Z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