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34" w:rsidRPr="007C26EE" w:rsidRDefault="00670000" w:rsidP="007C26EE">
      <w:pPr>
        <w:pStyle w:val="a5"/>
        <w:spacing w:line="435" w:lineRule="atLeast"/>
        <w:ind w:firstLine="465"/>
        <w:jc w:val="center"/>
        <w:rPr>
          <w:bCs/>
          <w:sz w:val="30"/>
          <w:szCs w:val="30"/>
        </w:rPr>
      </w:pPr>
      <w:r>
        <w:rPr>
          <w:rStyle w:val="a6"/>
          <w:rFonts w:ascii="黑体" w:eastAsia="黑体" w:hAnsi="黑体" w:hint="eastAsia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25B5">
        <w:rPr>
          <w:rStyle w:val="a6"/>
          <w:rFonts w:ascii="黑体" w:eastAsia="黑体" w:hAnsi="黑体" w:hint="eastAsia"/>
          <w:sz w:val="30"/>
          <w:szCs w:val="30"/>
        </w:rPr>
        <w:t xml:space="preserve">                            </w:t>
      </w:r>
      <w:r w:rsidR="00B125B5" w:rsidRPr="00B125B5">
        <w:rPr>
          <w:rFonts w:ascii="华文细黑" w:eastAsia="华文细黑" w:hAnsi="华文细黑" w:cs="仿宋" w:hint="eastAsia"/>
          <w:b/>
          <w:sz w:val="30"/>
          <w:szCs w:val="30"/>
        </w:rPr>
        <w:t>医学影像检验系实验室水电安装</w:t>
      </w:r>
      <w:r w:rsidR="00B8163F">
        <w:rPr>
          <w:rFonts w:ascii="华文细黑" w:eastAsia="华文细黑" w:hAnsi="华文细黑" w:cs="仿宋" w:hint="eastAsia"/>
          <w:b/>
          <w:sz w:val="30"/>
          <w:szCs w:val="30"/>
        </w:rPr>
        <w:t>及相关服务</w:t>
      </w:r>
      <w:r w:rsidR="003C7434" w:rsidRPr="00811AFA">
        <w:rPr>
          <w:rFonts w:ascii="华文细黑" w:eastAsia="华文细黑" w:hAnsi="华文细黑" w:cs="仿宋" w:hint="eastAsia"/>
          <w:b/>
          <w:sz w:val="30"/>
          <w:szCs w:val="30"/>
        </w:rPr>
        <w:t>项目报价</w:t>
      </w:r>
      <w:r w:rsidR="003C7434">
        <w:rPr>
          <w:rFonts w:ascii="华文细黑" w:eastAsia="华文细黑" w:hAnsi="华文细黑" w:cs="仿宋" w:hint="eastAsia"/>
          <w:b/>
          <w:sz w:val="30"/>
          <w:szCs w:val="30"/>
        </w:rPr>
        <w:t>表</w:t>
      </w:r>
    </w:p>
    <w:p w:rsidR="003C7434" w:rsidRDefault="003C7434" w:rsidP="003C7434">
      <w:pPr>
        <w:jc w:val="center"/>
        <w:rPr>
          <w:rFonts w:ascii="楷体" w:eastAsia="楷体" w:hAnsi="楷体" w:cs="仿宋_GB2312"/>
          <w:sz w:val="24"/>
          <w:szCs w:val="24"/>
        </w:rPr>
      </w:pPr>
      <w:r w:rsidRPr="00402610">
        <w:rPr>
          <w:rFonts w:ascii="楷体" w:eastAsia="楷体" w:hAnsi="楷体" w:cs="仿宋_GB2312" w:hint="eastAsia"/>
          <w:sz w:val="24"/>
          <w:szCs w:val="24"/>
        </w:rPr>
        <w:t>（有效报价时间：自发出之日起至201</w:t>
      </w:r>
      <w:r w:rsidR="00B8163F">
        <w:rPr>
          <w:rFonts w:ascii="楷体" w:eastAsia="楷体" w:hAnsi="楷体" w:cs="仿宋_GB2312" w:hint="eastAsia"/>
          <w:sz w:val="24"/>
          <w:szCs w:val="24"/>
        </w:rPr>
        <w:t>8</w:t>
      </w:r>
      <w:r w:rsidRPr="00402610">
        <w:rPr>
          <w:rFonts w:ascii="楷体" w:eastAsia="楷体" w:hAnsi="楷体" w:cs="仿宋_GB2312" w:hint="eastAsia"/>
          <w:sz w:val="24"/>
          <w:szCs w:val="24"/>
        </w:rPr>
        <w:t>年</w:t>
      </w:r>
      <w:r w:rsidR="00FA1723">
        <w:rPr>
          <w:rFonts w:ascii="楷体" w:eastAsia="楷体" w:hAnsi="楷体" w:cs="仿宋_GB2312" w:hint="eastAsia"/>
          <w:sz w:val="24"/>
          <w:szCs w:val="24"/>
        </w:rPr>
        <w:t>6</w:t>
      </w:r>
      <w:r w:rsidRPr="00402610">
        <w:rPr>
          <w:rFonts w:ascii="楷体" w:eastAsia="楷体" w:hAnsi="楷体" w:cs="仿宋_GB2312" w:hint="eastAsia"/>
          <w:sz w:val="24"/>
          <w:szCs w:val="24"/>
        </w:rPr>
        <w:t>月</w:t>
      </w:r>
      <w:r w:rsidR="00B125B5">
        <w:rPr>
          <w:rFonts w:ascii="楷体" w:eastAsia="楷体" w:hAnsi="楷体" w:cs="仿宋_GB2312" w:hint="eastAsia"/>
          <w:sz w:val="24"/>
          <w:szCs w:val="24"/>
        </w:rPr>
        <w:t>2</w:t>
      </w:r>
      <w:r w:rsidR="00FA1723">
        <w:rPr>
          <w:rFonts w:ascii="楷体" w:eastAsia="楷体" w:hAnsi="楷体" w:cs="仿宋_GB2312" w:hint="eastAsia"/>
          <w:sz w:val="24"/>
          <w:szCs w:val="24"/>
        </w:rPr>
        <w:t>8</w:t>
      </w:r>
      <w:r w:rsidRPr="00402610">
        <w:rPr>
          <w:rFonts w:ascii="楷体" w:eastAsia="楷体" w:hAnsi="楷体" w:cs="仿宋_GB2312" w:hint="eastAsia"/>
          <w:sz w:val="24"/>
          <w:szCs w:val="24"/>
        </w:rPr>
        <w:t>日16时止）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9"/>
        <w:gridCol w:w="2692"/>
        <w:gridCol w:w="710"/>
        <w:gridCol w:w="567"/>
        <w:gridCol w:w="851"/>
        <w:gridCol w:w="1276"/>
        <w:gridCol w:w="1276"/>
        <w:gridCol w:w="2159"/>
      </w:tblGrid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项 目 名 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安装方式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数量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615253" w:rsidRDefault="00B125B5" w:rsidP="004A171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15253">
              <w:rPr>
                <w:rFonts w:ascii="仿宋" w:eastAsia="仿宋" w:hAnsi="仿宋" w:cs="仿宋" w:hint="eastAsia"/>
                <w:sz w:val="24"/>
                <w:szCs w:val="24"/>
              </w:rPr>
              <w:t>含税单价（元）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615253" w:rsidRDefault="00B125B5" w:rsidP="004A171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15253">
              <w:rPr>
                <w:rFonts w:ascii="仿宋" w:eastAsia="仿宋" w:hAnsi="仿宋" w:cs="仿宋" w:hint="eastAsia"/>
                <w:sz w:val="24"/>
                <w:szCs w:val="24"/>
              </w:rPr>
              <w:t>含税总价（元）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拆换窗户玻璃(40cm*80cm)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更换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块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1.人工；2.玻璃安装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换气扇(40cm*40cm)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明装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1.人工；2.品牌飞跃。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单项开关（控制排气扇）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明装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只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1.人工；2.西门子开关、插座、辅材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PVC明管2*4M2+1*2.5M2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明装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M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1330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1.人工；2.联塑塑胶。3.三电线缆；4.辅材。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5孔插座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明装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只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438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1.人工；2.西门子开关、插座、辅材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PVC明管4*10M2(动力电源)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明装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M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60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1.人工；2.多联塑胶。3.三电线缆；4.辅材。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三匹漏电断路器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明装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只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1.人工；2.多联塑胶。3.三电线缆；4.辅材。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不锈钢弧形扣板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明装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40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用于保护水管电线使用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明装PVC插座线槽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明装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M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156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1.人工；2.120*50PVC线槽、辅材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角阀安装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明装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只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76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/>
                <w:sz w:val="24"/>
                <w:szCs w:val="24"/>
              </w:rPr>
              <w:t>1.</w:t>
            </w: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兰花不锈钢角阀；</w:t>
            </w:r>
            <w:r w:rsidRPr="00B125B5">
              <w:rPr>
                <w:rFonts w:ascii="仿宋" w:eastAsia="仿宋" w:hAnsi="仿宋" w:cs="仿宋"/>
                <w:sz w:val="24"/>
                <w:szCs w:val="24"/>
              </w:rPr>
              <w:t>2.</w:t>
            </w: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人工。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球阀安装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明装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只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/>
                <w:sz w:val="24"/>
                <w:szCs w:val="24"/>
              </w:rPr>
              <w:t>1.</w:t>
            </w: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人工；</w:t>
            </w:r>
            <w:r w:rsidRPr="00B125B5">
              <w:rPr>
                <w:rFonts w:ascii="仿宋" w:eastAsia="仿宋" w:hAnsi="仿宋" w:cs="仿宋"/>
                <w:sz w:val="24"/>
                <w:szCs w:val="24"/>
              </w:rPr>
              <w:t>2.</w:t>
            </w: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川路</w:t>
            </w:r>
            <w:r w:rsidRPr="00B125B5">
              <w:rPr>
                <w:rFonts w:ascii="仿宋" w:eastAsia="仿宋" w:hAnsi="仿宋" w:cs="仿宋"/>
                <w:sz w:val="24"/>
                <w:szCs w:val="24"/>
              </w:rPr>
              <w:t>PPRDN25</w:t>
            </w: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同球阀安装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PPRDN25给水管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明装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M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645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1.人工；2.川路给水管；3.辅材。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PVCDN50排水管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明装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M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545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1.人工；2.多联塑胶；3.辅材。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柱式洗脸盆安装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明装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1.人工；2.柱式洗脸盆、龙头、下水器。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银镜安装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明装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块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1.人工；2.600*400银镜安装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铝塑板封幕墙接口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CF31C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B125B5">
              <w:rPr>
                <w:rFonts w:ascii="仿宋" w:eastAsia="仿宋" w:hAnsi="仿宋" w:cs="仿宋" w:hint="eastAsia"/>
                <w:szCs w:val="21"/>
              </w:rPr>
              <w:t>结构胶、铆钉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M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1.人工；2.4毫米厚米色铝塑板。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红砖砌讲台（4.5*1.6）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新砌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M2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103.8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/>
                <w:sz w:val="24"/>
                <w:szCs w:val="24"/>
              </w:rPr>
              <w:t>1.</w:t>
            </w: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人工；</w:t>
            </w:r>
            <w:r w:rsidRPr="00B125B5">
              <w:rPr>
                <w:rFonts w:ascii="仿宋" w:eastAsia="仿宋" w:hAnsi="仿宋" w:cs="仿宋"/>
                <w:sz w:val="24"/>
                <w:szCs w:val="24"/>
              </w:rPr>
              <w:t>2.</w:t>
            </w: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红砖砌筑、抹灰、表面清光。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石膏板包通风管（2.2*3）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新装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M2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13.2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1.人工；2.木龙骨架，石膏板面层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瓷砖踢脚线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明装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M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8.6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1.人工；2.12厘米高黑色瓷砖脚线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乳胶漆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涂刷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M2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13.2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1.人工；2.腻子、多乐士乳胶漆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拆除门洞、窗口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拆除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M2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1.人工；2.水泥砂浆抹灰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22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固定玻璃安装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新安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M2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1.人工；2.10厚钢化玻璃、不锈钢边框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23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塑钢推拉门安装（3.6*2.6）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新安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M2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9.36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1.人工；2.双层隔音玻璃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24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铝合金扣板吊顶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新安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M2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1.人工；2.600*600铝合金扣板、辅材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600*600LED灯盘安装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新安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24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600*600LED灯盘安装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26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PVC塑胶地板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新安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M2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50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1.人工；2.基层处理、自流平层、中厚塑胶地板。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27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理化板（L*750）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新安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M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1.下料；2.加工；3.安装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28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灭菌室消防管道做储物柜包装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新安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㎡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1、人工；2、板材；3、漆；4、其他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29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可视窗（200cm*1500cm)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新安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㎡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1、人工；2、可视窗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传递窗(外径500*500)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新安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1、人工；2、传递窗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31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高温台L*60*30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新安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m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/>
                <w:sz w:val="24"/>
                <w:szCs w:val="24"/>
              </w:rPr>
              <w:t>1.</w:t>
            </w: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人工；</w:t>
            </w:r>
            <w:r w:rsidRPr="00B125B5">
              <w:rPr>
                <w:rFonts w:ascii="仿宋" w:eastAsia="仿宋" w:hAnsi="仿宋" w:cs="仿宋"/>
                <w:sz w:val="24"/>
                <w:szCs w:val="24"/>
              </w:rPr>
              <w:t>2.</w:t>
            </w: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红砖砌筑、抹灰、表面清光。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32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岛型插座（5孔）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新安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108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1、人工；2、岛型插座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33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电线2.5平方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新安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m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6210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大竹线黑象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34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电线4平方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新安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m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4010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大竹线黑象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35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电线6平方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新安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m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大竹线黑象</w:t>
            </w:r>
          </w:p>
        </w:tc>
      </w:tr>
      <w:tr w:rsidR="00CF31C5" w:rsidRPr="00B125B5" w:rsidTr="00CF31C5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36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管线沟槽改造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新安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m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B125B5" w:rsidRDefault="00B125B5" w:rsidP="00B125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125B5">
              <w:rPr>
                <w:rFonts w:ascii="仿宋" w:eastAsia="仿宋" w:hAnsi="仿宋" w:cs="仿宋" w:hint="eastAsia"/>
                <w:sz w:val="24"/>
                <w:szCs w:val="24"/>
              </w:rPr>
              <w:t>1、人工；2、瓷砖；3、辅材</w:t>
            </w:r>
          </w:p>
        </w:tc>
      </w:tr>
      <w:tr w:rsidR="00CF31C5" w:rsidRPr="00B125B5" w:rsidTr="00CF31C5">
        <w:trPr>
          <w:trHeight w:val="546"/>
        </w:trPr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615253" w:rsidRDefault="00B125B5" w:rsidP="00CF31C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15253">
              <w:rPr>
                <w:rFonts w:ascii="仿宋" w:eastAsia="仿宋" w:hAnsi="仿宋" w:cs="仿宋" w:hint="eastAsia"/>
                <w:sz w:val="24"/>
                <w:szCs w:val="24"/>
              </w:rPr>
              <w:t>合计（元）</w:t>
            </w:r>
          </w:p>
        </w:tc>
        <w:tc>
          <w:tcPr>
            <w:tcW w:w="33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615253" w:rsidRDefault="00CF31C5" w:rsidP="00CF31C5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 w:rsidR="00B125B5" w:rsidRPr="00615253">
              <w:rPr>
                <w:rFonts w:ascii="仿宋" w:eastAsia="仿宋" w:hAnsi="仿宋" w:cs="仿宋" w:hint="eastAsia"/>
                <w:sz w:val="24"/>
                <w:szCs w:val="24"/>
              </w:rPr>
              <w:t>小写：                      大写：</w:t>
            </w:r>
          </w:p>
        </w:tc>
      </w:tr>
      <w:tr w:rsidR="00CF31C5" w:rsidRPr="00B125B5" w:rsidTr="00CF31C5">
        <w:trPr>
          <w:trHeight w:val="546"/>
        </w:trPr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615253" w:rsidRDefault="00B125B5" w:rsidP="004A171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15253">
              <w:rPr>
                <w:rFonts w:ascii="仿宋" w:eastAsia="仿宋" w:hAnsi="仿宋" w:cs="仿宋" w:hint="eastAsia"/>
                <w:sz w:val="24"/>
                <w:szCs w:val="24"/>
              </w:rPr>
              <w:t>附加条件</w:t>
            </w:r>
          </w:p>
        </w:tc>
        <w:tc>
          <w:tcPr>
            <w:tcW w:w="33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615253" w:rsidRDefault="00B125B5" w:rsidP="004A171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15253">
              <w:rPr>
                <w:rFonts w:ascii="仿宋" w:eastAsia="仿宋" w:hAnsi="仿宋" w:cs="仿宋" w:hint="eastAsia"/>
                <w:sz w:val="24"/>
                <w:szCs w:val="24"/>
              </w:rPr>
              <w:t>（如有请明确表述）</w:t>
            </w:r>
          </w:p>
        </w:tc>
      </w:tr>
      <w:tr w:rsidR="00CF31C5" w:rsidRPr="00B125B5" w:rsidTr="00CF31C5">
        <w:trPr>
          <w:trHeight w:val="546"/>
        </w:trPr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615253" w:rsidRDefault="00B125B5" w:rsidP="004A171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15253">
              <w:rPr>
                <w:rFonts w:ascii="仿宋" w:eastAsia="仿宋" w:hAnsi="仿宋" w:cs="仿宋" w:hint="eastAsia"/>
                <w:sz w:val="24"/>
                <w:szCs w:val="24"/>
              </w:rPr>
              <w:t>交货日期</w:t>
            </w:r>
          </w:p>
        </w:tc>
        <w:tc>
          <w:tcPr>
            <w:tcW w:w="33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615253" w:rsidRDefault="00B125B5" w:rsidP="004A171E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615253">
              <w:rPr>
                <w:rFonts w:ascii="仿宋" w:eastAsia="仿宋" w:hAnsi="仿宋" w:cs="仿宋" w:hint="eastAsia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 w:rsidR="00CF31C5" w:rsidRPr="00B125B5" w:rsidTr="00CF31C5">
        <w:trPr>
          <w:trHeight w:val="546"/>
        </w:trPr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615253" w:rsidRDefault="00B125B5" w:rsidP="004A171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15253">
              <w:rPr>
                <w:rFonts w:ascii="仿宋" w:eastAsia="仿宋" w:hAnsi="仿宋" w:cs="仿宋" w:hint="eastAsia"/>
                <w:sz w:val="24"/>
                <w:szCs w:val="24"/>
              </w:rPr>
              <w:t>报价商家名称</w:t>
            </w:r>
          </w:p>
          <w:p w:rsidR="00B125B5" w:rsidRPr="00615253" w:rsidRDefault="00B125B5" w:rsidP="004A171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15253">
              <w:rPr>
                <w:rFonts w:ascii="仿宋" w:eastAsia="仿宋" w:hAnsi="仿宋" w:cs="仿宋" w:hint="eastAsia"/>
                <w:sz w:val="24"/>
                <w:szCs w:val="24"/>
              </w:rPr>
              <w:t>（盖章）</w:t>
            </w:r>
          </w:p>
        </w:tc>
        <w:tc>
          <w:tcPr>
            <w:tcW w:w="33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615253" w:rsidRDefault="00B125B5" w:rsidP="004A171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F31C5" w:rsidRPr="00B125B5" w:rsidTr="00CF31C5">
        <w:trPr>
          <w:trHeight w:val="546"/>
        </w:trPr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615253" w:rsidRDefault="00B125B5" w:rsidP="004A171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15253">
              <w:rPr>
                <w:rFonts w:ascii="仿宋" w:eastAsia="仿宋" w:hAnsi="仿宋" w:cs="仿宋" w:hint="eastAsia"/>
                <w:sz w:val="24"/>
                <w:szCs w:val="24"/>
              </w:rPr>
              <w:t>联系人及电话</w:t>
            </w:r>
          </w:p>
        </w:tc>
        <w:tc>
          <w:tcPr>
            <w:tcW w:w="33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615253" w:rsidRDefault="00B125B5" w:rsidP="004A171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F31C5" w:rsidRPr="00B125B5" w:rsidTr="00CF31C5">
        <w:trPr>
          <w:trHeight w:val="748"/>
        </w:trPr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615253" w:rsidRDefault="00B125B5" w:rsidP="004A171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15253">
              <w:rPr>
                <w:rFonts w:ascii="仿宋" w:eastAsia="仿宋" w:hAnsi="仿宋" w:cs="仿宋" w:hint="eastAsia"/>
                <w:sz w:val="24"/>
                <w:szCs w:val="24"/>
              </w:rPr>
              <w:t>报价时间</w:t>
            </w:r>
          </w:p>
        </w:tc>
        <w:tc>
          <w:tcPr>
            <w:tcW w:w="33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B5" w:rsidRPr="00615253" w:rsidRDefault="00B125B5" w:rsidP="004A171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15253">
              <w:rPr>
                <w:rFonts w:ascii="仿宋" w:eastAsia="仿宋" w:hAnsi="仿宋" w:cs="仿宋" w:hint="eastAsia"/>
                <w:sz w:val="24"/>
                <w:szCs w:val="24"/>
              </w:rPr>
              <w:t>年     月    日</w:t>
            </w:r>
          </w:p>
        </w:tc>
      </w:tr>
    </w:tbl>
    <w:p w:rsidR="00CF31C5" w:rsidRDefault="00CF31C5" w:rsidP="00CF31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F31C5" w:rsidRPr="00CF31C5" w:rsidRDefault="00CF31C5" w:rsidP="00CF31C5">
      <w:pPr>
        <w:widowControl/>
        <w:jc w:val="left"/>
        <w:rPr>
          <w:rFonts w:ascii="宋体" w:eastAsia="宋体" w:hAnsi="宋体" w:cs="宋体"/>
          <w:b/>
          <w:kern w:val="0"/>
          <w:sz w:val="30"/>
          <w:szCs w:val="30"/>
        </w:rPr>
      </w:pPr>
      <w:r w:rsidRPr="00B125B5">
        <w:rPr>
          <w:rFonts w:ascii="宋体" w:eastAsia="宋体" w:hAnsi="宋体" w:cs="宋体" w:hint="eastAsia"/>
          <w:b/>
          <w:kern w:val="0"/>
          <w:sz w:val="30"/>
          <w:szCs w:val="30"/>
        </w:rPr>
        <w:t>注：该项目预算含材料、人工及其他费用。</w:t>
      </w:r>
    </w:p>
    <w:p w:rsidR="0048561E" w:rsidRDefault="0048561E"/>
    <w:sectPr w:rsidR="0048561E" w:rsidSect="003C743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738" w:rsidRDefault="007D2738" w:rsidP="00BA67DC">
      <w:r>
        <w:separator/>
      </w:r>
    </w:p>
  </w:endnote>
  <w:endnote w:type="continuationSeparator" w:id="0">
    <w:p w:rsidR="007D2738" w:rsidRDefault="007D2738" w:rsidP="00BA6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738" w:rsidRDefault="007D2738" w:rsidP="00BA67DC">
      <w:r>
        <w:separator/>
      </w:r>
    </w:p>
  </w:footnote>
  <w:footnote w:type="continuationSeparator" w:id="0">
    <w:p w:rsidR="007D2738" w:rsidRDefault="007D2738" w:rsidP="00BA6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DAD"/>
    <w:multiLevelType w:val="multilevel"/>
    <w:tmpl w:val="058C0D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414179"/>
    <w:multiLevelType w:val="multilevel"/>
    <w:tmpl w:val="1041417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F74591"/>
    <w:multiLevelType w:val="multilevel"/>
    <w:tmpl w:val="21F7459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6D590C"/>
    <w:multiLevelType w:val="multilevel"/>
    <w:tmpl w:val="4B6D5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FDC53A"/>
    <w:multiLevelType w:val="singleLevel"/>
    <w:tmpl w:val="59FDC53A"/>
    <w:lvl w:ilvl="0">
      <w:start w:val="1"/>
      <w:numFmt w:val="decimal"/>
      <w:suff w:val="nothing"/>
      <w:lvlText w:val="%1、"/>
      <w:lvlJc w:val="left"/>
    </w:lvl>
  </w:abstractNum>
  <w:abstractNum w:abstractNumId="5">
    <w:nsid w:val="59FDC65C"/>
    <w:multiLevelType w:val="singleLevel"/>
    <w:tmpl w:val="59FDC65C"/>
    <w:lvl w:ilvl="0">
      <w:start w:val="9"/>
      <w:numFmt w:val="decimal"/>
      <w:suff w:val="nothing"/>
      <w:lvlText w:val="%1、"/>
      <w:lvlJc w:val="left"/>
    </w:lvl>
  </w:abstractNum>
  <w:abstractNum w:abstractNumId="6">
    <w:nsid w:val="62E122F0"/>
    <w:multiLevelType w:val="multilevel"/>
    <w:tmpl w:val="62E12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7DC"/>
    <w:rsid w:val="00030B49"/>
    <w:rsid w:val="00171832"/>
    <w:rsid w:val="001E0164"/>
    <w:rsid w:val="003311B6"/>
    <w:rsid w:val="00373767"/>
    <w:rsid w:val="00384FAF"/>
    <w:rsid w:val="003A11ED"/>
    <w:rsid w:val="003C7434"/>
    <w:rsid w:val="003F6309"/>
    <w:rsid w:val="00402610"/>
    <w:rsid w:val="0043404B"/>
    <w:rsid w:val="0048561E"/>
    <w:rsid w:val="00494220"/>
    <w:rsid w:val="004C7CE3"/>
    <w:rsid w:val="00584AB4"/>
    <w:rsid w:val="005905FF"/>
    <w:rsid w:val="005978FF"/>
    <w:rsid w:val="005A7DBF"/>
    <w:rsid w:val="005E636E"/>
    <w:rsid w:val="00615253"/>
    <w:rsid w:val="00642F5F"/>
    <w:rsid w:val="00670000"/>
    <w:rsid w:val="00683438"/>
    <w:rsid w:val="007A3D22"/>
    <w:rsid w:val="007B2C31"/>
    <w:rsid w:val="007C26EE"/>
    <w:rsid w:val="007D2738"/>
    <w:rsid w:val="007E7060"/>
    <w:rsid w:val="00861E1B"/>
    <w:rsid w:val="00887312"/>
    <w:rsid w:val="00945D3B"/>
    <w:rsid w:val="009C7B8F"/>
    <w:rsid w:val="009D1FB4"/>
    <w:rsid w:val="009F0F19"/>
    <w:rsid w:val="00A80CE7"/>
    <w:rsid w:val="00B125B5"/>
    <w:rsid w:val="00B56261"/>
    <w:rsid w:val="00B8163F"/>
    <w:rsid w:val="00BA67DC"/>
    <w:rsid w:val="00BF2BD8"/>
    <w:rsid w:val="00C46DB4"/>
    <w:rsid w:val="00CF31C5"/>
    <w:rsid w:val="00D1358D"/>
    <w:rsid w:val="00D43755"/>
    <w:rsid w:val="00D526C0"/>
    <w:rsid w:val="00DA1DEE"/>
    <w:rsid w:val="00E06024"/>
    <w:rsid w:val="00EB7687"/>
    <w:rsid w:val="00FA1723"/>
    <w:rsid w:val="00FB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6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67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A6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67DC"/>
    <w:rPr>
      <w:sz w:val="18"/>
      <w:szCs w:val="18"/>
    </w:rPr>
  </w:style>
  <w:style w:type="paragraph" w:styleId="a5">
    <w:name w:val="Normal (Web)"/>
    <w:basedOn w:val="a"/>
    <w:uiPriority w:val="99"/>
    <w:unhideWhenUsed/>
    <w:rsid w:val="00BA67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A67DC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3C743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C7434"/>
  </w:style>
  <w:style w:type="paragraph" w:styleId="a8">
    <w:name w:val="No Spacing"/>
    <w:uiPriority w:val="99"/>
    <w:qFormat/>
    <w:rsid w:val="003C74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9">
    <w:name w:val="正文.表格"/>
    <w:basedOn w:val="a"/>
    <w:next w:val="a"/>
    <w:uiPriority w:val="99"/>
    <w:rsid w:val="00584AB4"/>
    <w:pPr>
      <w:widowControl/>
      <w:jc w:val="center"/>
    </w:pPr>
    <w:rPr>
      <w:rFonts w:ascii="Calibri" w:eastAsia="宋体" w:hAnsi="Calibri" w:cs="黑体"/>
      <w:kern w:val="21"/>
      <w:szCs w:val="24"/>
    </w:rPr>
  </w:style>
  <w:style w:type="paragraph" w:customStyle="1" w:styleId="1">
    <w:name w:val="列出段落1"/>
    <w:basedOn w:val="a"/>
    <w:uiPriority w:val="99"/>
    <w:rsid w:val="00584AB4"/>
    <w:pPr>
      <w:ind w:firstLineChars="200" w:firstLine="420"/>
    </w:pPr>
    <w:rPr>
      <w:rFonts w:ascii="Calibri" w:eastAsia="宋体" w:hAnsi="Calibri" w:cs="黑体"/>
    </w:rPr>
  </w:style>
  <w:style w:type="paragraph" w:customStyle="1" w:styleId="2">
    <w:name w:val="列出段落2"/>
    <w:basedOn w:val="a"/>
    <w:uiPriority w:val="99"/>
    <w:unhideWhenUsed/>
    <w:qFormat/>
    <w:rsid w:val="0043404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318</Words>
  <Characters>1814</Characters>
  <Application>Microsoft Office Word</Application>
  <DocSecurity>0</DocSecurity>
  <Lines>15</Lines>
  <Paragraphs>4</Paragraphs>
  <ScaleCrop>false</ScaleCrop>
  <Company>Microsoft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</dc:creator>
  <cp:keywords/>
  <dc:description/>
  <cp:lastModifiedBy>Ld</cp:lastModifiedBy>
  <cp:revision>24</cp:revision>
  <dcterms:created xsi:type="dcterms:W3CDTF">2017-10-12T06:56:00Z</dcterms:created>
  <dcterms:modified xsi:type="dcterms:W3CDTF">2018-06-25T03:51:00Z</dcterms:modified>
</cp:coreProperties>
</file>