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附件：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取水许可证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水资源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论证报告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（有效报价时间：自发出之日起至2017年1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日16时止）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15"/>
        <w:gridCol w:w="628"/>
        <w:gridCol w:w="585"/>
        <w:gridCol w:w="1363"/>
        <w:gridCol w:w="1062"/>
        <w:gridCol w:w="109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品名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型号</w:t>
            </w: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含税单价（元）</w:t>
            </w: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含税总价（元）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取水许可证延续水资源论证报告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项目及服务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合计（元）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附加条件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交货日期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联系人及电话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报价时间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spacing w:line="435" w:lineRule="atLeast"/>
        <w:ind w:firstLine="405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56CF2"/>
    <w:rsid w:val="000D79D9"/>
    <w:rsid w:val="000E2DCB"/>
    <w:rsid w:val="000E4A38"/>
    <w:rsid w:val="0014146C"/>
    <w:rsid w:val="001A0146"/>
    <w:rsid w:val="001C2879"/>
    <w:rsid w:val="001C3585"/>
    <w:rsid w:val="002315C1"/>
    <w:rsid w:val="00364284"/>
    <w:rsid w:val="003C64D2"/>
    <w:rsid w:val="00402C4E"/>
    <w:rsid w:val="004862CD"/>
    <w:rsid w:val="004C0604"/>
    <w:rsid w:val="00521648"/>
    <w:rsid w:val="006867B0"/>
    <w:rsid w:val="00706520"/>
    <w:rsid w:val="00711D22"/>
    <w:rsid w:val="007D7BCC"/>
    <w:rsid w:val="00811AFA"/>
    <w:rsid w:val="008D13E2"/>
    <w:rsid w:val="008D37E9"/>
    <w:rsid w:val="008E1566"/>
    <w:rsid w:val="00940144"/>
    <w:rsid w:val="00942315"/>
    <w:rsid w:val="00964154"/>
    <w:rsid w:val="009C7030"/>
    <w:rsid w:val="009D4BDC"/>
    <w:rsid w:val="00A410B1"/>
    <w:rsid w:val="00A74C5C"/>
    <w:rsid w:val="00A826F6"/>
    <w:rsid w:val="00A95BE2"/>
    <w:rsid w:val="00B028E8"/>
    <w:rsid w:val="00B56817"/>
    <w:rsid w:val="00BF0347"/>
    <w:rsid w:val="00C65058"/>
    <w:rsid w:val="00D400F9"/>
    <w:rsid w:val="00D45870"/>
    <w:rsid w:val="00D709D9"/>
    <w:rsid w:val="00D946D5"/>
    <w:rsid w:val="00DA5D86"/>
    <w:rsid w:val="00DE2B39"/>
    <w:rsid w:val="00E23B2B"/>
    <w:rsid w:val="00E63D5B"/>
    <w:rsid w:val="00E92252"/>
    <w:rsid w:val="00F24A6B"/>
    <w:rsid w:val="00F518EB"/>
    <w:rsid w:val="00F673EA"/>
    <w:rsid w:val="00FA3B90"/>
    <w:rsid w:val="00FE1F23"/>
    <w:rsid w:val="03DF5436"/>
    <w:rsid w:val="17BC09C4"/>
    <w:rsid w:val="218A615C"/>
    <w:rsid w:val="4CCB0236"/>
    <w:rsid w:val="76A12175"/>
    <w:rsid w:val="7B0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211</Words>
  <Characters>1207</Characters>
  <Lines>10</Lines>
  <Paragraphs>2</Paragraphs>
  <ScaleCrop>false</ScaleCrop>
  <LinksUpToDate>false</LinksUpToDate>
  <CharactersWithSpaces>1416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2017-10-10T07:34:00Z</dcterms:created>
  <dc:creator>Ld</dc:creator>
  <cp:lastModifiedBy>镜花缘</cp:lastModifiedBy>
  <dcterms:modified xsi:type="dcterms:W3CDTF">2017-11-28T03:04:06Z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