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p>
      <w:pPr>
        <w:pStyle w:val="5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附件：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博看人文畅销期刊数据库及相关服务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采购项目报价表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（有效报价时间：自发出之日起至2017年10月30日16时止）</w:t>
      </w:r>
    </w:p>
    <w:tbl>
      <w:tblPr>
        <w:tblStyle w:val="8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215"/>
        <w:gridCol w:w="628"/>
        <w:gridCol w:w="585"/>
        <w:gridCol w:w="1363"/>
        <w:gridCol w:w="1062"/>
        <w:gridCol w:w="1090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品名</w:t>
            </w:r>
          </w:p>
        </w:tc>
        <w:tc>
          <w:tcPr>
            <w:tcW w:w="6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5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3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品牌规格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型号</w:t>
            </w:r>
          </w:p>
        </w:tc>
        <w:tc>
          <w:tcPr>
            <w:tcW w:w="106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含税单价（元）</w:t>
            </w:r>
          </w:p>
        </w:tc>
        <w:tc>
          <w:tcPr>
            <w:tcW w:w="109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含税总价（元）</w:t>
            </w:r>
          </w:p>
        </w:tc>
        <w:tc>
          <w:tcPr>
            <w:tcW w:w="182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博看人文畅销期刊数据库服务</w:t>
            </w:r>
          </w:p>
        </w:tc>
        <w:tc>
          <w:tcPr>
            <w:tcW w:w="6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</w:p>
        </w:tc>
        <w:tc>
          <w:tcPr>
            <w:tcW w:w="1363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1年服务费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合计（元）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4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附加条件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交货日期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报价商家名称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联系人及电话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报价时间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月    日</w:t>
            </w:r>
          </w:p>
        </w:tc>
      </w:tr>
    </w:tbl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CC"/>
    <w:rsid w:val="000E4A38"/>
    <w:rsid w:val="0014146C"/>
    <w:rsid w:val="0014262B"/>
    <w:rsid w:val="001A0146"/>
    <w:rsid w:val="001C3585"/>
    <w:rsid w:val="002315C1"/>
    <w:rsid w:val="002616CE"/>
    <w:rsid w:val="002D16AF"/>
    <w:rsid w:val="00352E3E"/>
    <w:rsid w:val="00364284"/>
    <w:rsid w:val="00442148"/>
    <w:rsid w:val="00445FED"/>
    <w:rsid w:val="0048136F"/>
    <w:rsid w:val="004862CD"/>
    <w:rsid w:val="004A5603"/>
    <w:rsid w:val="004C0604"/>
    <w:rsid w:val="00557942"/>
    <w:rsid w:val="006036B9"/>
    <w:rsid w:val="006867B0"/>
    <w:rsid w:val="00706520"/>
    <w:rsid w:val="00711D22"/>
    <w:rsid w:val="00714E8E"/>
    <w:rsid w:val="00773F26"/>
    <w:rsid w:val="007D7BCC"/>
    <w:rsid w:val="00811AFA"/>
    <w:rsid w:val="008A5ED4"/>
    <w:rsid w:val="008D13E2"/>
    <w:rsid w:val="008D37E9"/>
    <w:rsid w:val="00964154"/>
    <w:rsid w:val="009C7030"/>
    <w:rsid w:val="00A6542A"/>
    <w:rsid w:val="00A74C5C"/>
    <w:rsid w:val="00A826F6"/>
    <w:rsid w:val="00A95BE2"/>
    <w:rsid w:val="00B028E8"/>
    <w:rsid w:val="00B40DFD"/>
    <w:rsid w:val="00B52AAE"/>
    <w:rsid w:val="00B56817"/>
    <w:rsid w:val="00BF0347"/>
    <w:rsid w:val="00BF3EA6"/>
    <w:rsid w:val="00C65058"/>
    <w:rsid w:val="00CF13B1"/>
    <w:rsid w:val="00D400F9"/>
    <w:rsid w:val="00D45870"/>
    <w:rsid w:val="00D709D9"/>
    <w:rsid w:val="00D946D5"/>
    <w:rsid w:val="00DA07FC"/>
    <w:rsid w:val="00DA5D86"/>
    <w:rsid w:val="00DE2B39"/>
    <w:rsid w:val="00DE6AC4"/>
    <w:rsid w:val="00E23B2B"/>
    <w:rsid w:val="00E3356B"/>
    <w:rsid w:val="00E63D5B"/>
    <w:rsid w:val="00E92252"/>
    <w:rsid w:val="00EB36F2"/>
    <w:rsid w:val="00F518EB"/>
    <w:rsid w:val="00F673EA"/>
    <w:rsid w:val="00FA3B90"/>
    <w:rsid w:val="042A0A45"/>
    <w:rsid w:val="2740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107</Words>
  <Characters>616</Characters>
  <Lines>5</Lines>
  <Paragraphs>1</Paragraphs>
  <ScaleCrop>false</ScaleCrop>
  <LinksUpToDate>false</LinksUpToDate>
  <CharactersWithSpaces>722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2017-10-10T07:34:00Z</dcterms:created>
  <dc:creator>Ld</dc:creator>
  <cp:lastModifiedBy>Administrator</cp:lastModifiedBy>
  <dcterms:modified xsi:type="dcterms:W3CDTF">2017-10-25T06:34:21Z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